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9D2C" w14:textId="77777777" w:rsidR="00671A98" w:rsidRPr="00671A98" w:rsidRDefault="00671A98" w:rsidP="00671A98">
      <w:pPr>
        <w:jc w:val="right"/>
        <w:rPr>
          <w:b/>
          <w:bCs/>
        </w:rPr>
      </w:pPr>
      <w:r w:rsidRPr="00671A98">
        <w:rPr>
          <w:b/>
          <w:bCs/>
          <w:rtl/>
        </w:rPr>
        <w:t>الجزء الأول: اللغة العربية</w:t>
      </w:r>
    </w:p>
    <w:p w14:paraId="44445938" w14:textId="77777777" w:rsidR="00671A98" w:rsidRPr="00671A98" w:rsidRDefault="00671A98" w:rsidP="00671A98">
      <w:pPr>
        <w:jc w:val="right"/>
      </w:pPr>
      <w:r w:rsidRPr="00671A98">
        <w:rPr>
          <w:rtl/>
        </w:rPr>
        <w:t>اقرأ الفقرة ثم أجب عن السؤال</w:t>
      </w:r>
      <w:r w:rsidRPr="00671A98">
        <w:t>:</w:t>
      </w:r>
      <w:r w:rsidRPr="00671A98">
        <w:br/>
        <w:t>"</w:t>
      </w:r>
      <w:r w:rsidRPr="00671A98">
        <w:rPr>
          <w:rtl/>
        </w:rPr>
        <w:t>الاجتهاد والمثابرة هما مفتاح النجاح، فمن يسعى بجدّ يصل إلى أهدافه مهما واجه من صعوبات</w:t>
      </w:r>
      <w:r w:rsidRPr="00671A98">
        <w:t>."</w:t>
      </w:r>
    </w:p>
    <w:p w14:paraId="0D1F8C55" w14:textId="77777777" w:rsidR="00671A98" w:rsidRPr="00671A98" w:rsidRDefault="00671A98" w:rsidP="00671A98">
      <w:pPr>
        <w:numPr>
          <w:ilvl w:val="0"/>
          <w:numId w:val="1"/>
        </w:numPr>
        <w:jc w:val="right"/>
      </w:pPr>
      <w:r w:rsidRPr="00671A98">
        <w:rPr>
          <w:rtl/>
        </w:rPr>
        <w:t>الفكرة الرئيسة للفقرة هي</w:t>
      </w:r>
      <w:r w:rsidRPr="00671A98">
        <w:t>:</w:t>
      </w:r>
      <w:r w:rsidRPr="00671A98">
        <w:br/>
      </w:r>
      <w:r w:rsidRPr="00671A98">
        <w:rPr>
          <w:rtl/>
        </w:rPr>
        <w:t>أ أهمية الصداقة</w:t>
      </w:r>
      <w:r w:rsidRPr="00671A98">
        <w:br/>
      </w:r>
      <w:r w:rsidRPr="00671A98">
        <w:rPr>
          <w:rtl/>
        </w:rPr>
        <w:t>ب أهمية الاجتهاد والمثابرة</w:t>
      </w:r>
      <w:r w:rsidRPr="00671A98">
        <w:br/>
      </w:r>
      <w:r w:rsidRPr="00671A98">
        <w:rPr>
          <w:rtl/>
        </w:rPr>
        <w:t>ج النجاح يعتمد على الحظ</w:t>
      </w:r>
      <w:r w:rsidRPr="00671A98">
        <w:br/>
      </w:r>
      <w:r w:rsidRPr="00671A98">
        <w:rPr>
          <w:rtl/>
        </w:rPr>
        <w:t>د ضياع الوقت</w:t>
      </w:r>
    </w:p>
    <w:p w14:paraId="0E573F8C" w14:textId="77777777" w:rsidR="00671A98" w:rsidRPr="00671A98" w:rsidRDefault="00671A98" w:rsidP="00671A98">
      <w:pPr>
        <w:numPr>
          <w:ilvl w:val="0"/>
          <w:numId w:val="1"/>
        </w:numPr>
        <w:jc w:val="right"/>
      </w:pPr>
      <w:r w:rsidRPr="00671A98">
        <w:rPr>
          <w:rtl/>
        </w:rPr>
        <w:t>مرادف كلمة الاجتهاد</w:t>
      </w:r>
      <w:r w:rsidRPr="00671A98">
        <w:t>:</w:t>
      </w:r>
      <w:r w:rsidRPr="00671A98">
        <w:br/>
      </w:r>
      <w:r w:rsidRPr="00671A98">
        <w:rPr>
          <w:rtl/>
        </w:rPr>
        <w:t>أ الكسل</w:t>
      </w:r>
      <w:r w:rsidRPr="00671A98">
        <w:br/>
      </w:r>
      <w:r w:rsidRPr="00671A98">
        <w:rPr>
          <w:rtl/>
        </w:rPr>
        <w:t>ب المثابرة</w:t>
      </w:r>
      <w:r w:rsidRPr="00671A98">
        <w:br/>
      </w:r>
      <w:r w:rsidRPr="00671A98">
        <w:rPr>
          <w:rtl/>
        </w:rPr>
        <w:t>ج التردد</w:t>
      </w:r>
      <w:r w:rsidRPr="00671A98">
        <w:br/>
      </w:r>
      <w:r w:rsidRPr="00671A98">
        <w:rPr>
          <w:rtl/>
        </w:rPr>
        <w:t>د الإهمال</w:t>
      </w:r>
    </w:p>
    <w:p w14:paraId="442D86D8" w14:textId="77777777" w:rsidR="00671A98" w:rsidRPr="00671A98" w:rsidRDefault="00671A98" w:rsidP="00671A98">
      <w:pPr>
        <w:numPr>
          <w:ilvl w:val="0"/>
          <w:numId w:val="1"/>
        </w:numPr>
        <w:jc w:val="right"/>
      </w:pPr>
      <w:r w:rsidRPr="00671A98">
        <w:rPr>
          <w:rtl/>
        </w:rPr>
        <w:t>اختر الجملة الصحيحة نحوياً</w:t>
      </w:r>
      <w:r w:rsidRPr="00671A98">
        <w:t>:</w:t>
      </w:r>
      <w:r w:rsidRPr="00671A98">
        <w:br/>
      </w:r>
      <w:r w:rsidRPr="00671A98">
        <w:rPr>
          <w:rtl/>
        </w:rPr>
        <w:t>أ لن ينجح الطالب إلا بالاجتهاد</w:t>
      </w:r>
      <w:r w:rsidRPr="00671A98">
        <w:br/>
      </w:r>
      <w:r w:rsidRPr="00671A98">
        <w:rPr>
          <w:rtl/>
        </w:rPr>
        <w:t>ب لن ينجح الطالب إلا بالاجتهادُ</w:t>
      </w:r>
      <w:r w:rsidRPr="00671A98">
        <w:br/>
      </w:r>
      <w:r w:rsidRPr="00671A98">
        <w:rPr>
          <w:rtl/>
        </w:rPr>
        <w:t>ج لن ينجح الطالب إلا الاجتهاد</w:t>
      </w:r>
      <w:r w:rsidRPr="00671A98">
        <w:br/>
      </w:r>
      <w:r w:rsidRPr="00671A98">
        <w:rPr>
          <w:rtl/>
        </w:rPr>
        <w:t>د لن ينجح الطالب إلا اجتهاد</w:t>
      </w:r>
    </w:p>
    <w:p w14:paraId="219AF406" w14:textId="77777777" w:rsidR="00671A98" w:rsidRPr="00671A98" w:rsidRDefault="00671A98" w:rsidP="00671A98">
      <w:pPr>
        <w:jc w:val="right"/>
      </w:pPr>
      <w:r w:rsidRPr="00671A98">
        <w:pict w14:anchorId="177BBBC9">
          <v:rect id="_x0000_i1043" style="width:0;height:1.5pt" o:hralign="center" o:hrstd="t" o:hr="t" fillcolor="#a0a0a0" stroked="f"/>
        </w:pict>
      </w:r>
    </w:p>
    <w:p w14:paraId="50903EB4" w14:textId="77777777" w:rsidR="00671A98" w:rsidRPr="00671A98" w:rsidRDefault="00671A98" w:rsidP="00671A98">
      <w:pPr>
        <w:jc w:val="right"/>
        <w:rPr>
          <w:b/>
          <w:bCs/>
        </w:rPr>
      </w:pPr>
      <w:r w:rsidRPr="00671A98">
        <w:rPr>
          <w:b/>
          <w:bCs/>
          <w:rtl/>
        </w:rPr>
        <w:t>الجزء الثاني: اللغة الإنجليزية</w:t>
      </w:r>
    </w:p>
    <w:p w14:paraId="48C265E4" w14:textId="77777777" w:rsidR="00671A98" w:rsidRPr="00671A98" w:rsidRDefault="00671A98" w:rsidP="00671A98">
      <w:pPr>
        <w:numPr>
          <w:ilvl w:val="0"/>
          <w:numId w:val="2"/>
        </w:numPr>
        <w:jc w:val="right"/>
      </w:pPr>
      <w:r w:rsidRPr="00671A98">
        <w:t>Choose the correct answer:</w:t>
      </w:r>
      <w:r w:rsidRPr="00671A98">
        <w:br/>
        <w:t>If she studies hard, she _____ the exam</w:t>
      </w:r>
      <w:r w:rsidRPr="00671A98">
        <w:br/>
        <w:t>A pass</w:t>
      </w:r>
      <w:r w:rsidRPr="00671A98">
        <w:br/>
        <w:t>B will pass</w:t>
      </w:r>
      <w:r w:rsidRPr="00671A98">
        <w:br/>
        <w:t>C passed</w:t>
      </w:r>
      <w:r w:rsidRPr="00671A98">
        <w:br/>
        <w:t>D passing</w:t>
      </w:r>
    </w:p>
    <w:p w14:paraId="64CBC83F" w14:textId="77777777" w:rsidR="00671A98" w:rsidRPr="00671A98" w:rsidRDefault="00671A98" w:rsidP="00671A98">
      <w:pPr>
        <w:numPr>
          <w:ilvl w:val="0"/>
          <w:numId w:val="2"/>
        </w:numPr>
        <w:jc w:val="right"/>
      </w:pPr>
      <w:r w:rsidRPr="00671A98">
        <w:t>Choose the synonym of important:</w:t>
      </w:r>
      <w:r w:rsidRPr="00671A98">
        <w:br/>
        <w:t>A trivial</w:t>
      </w:r>
      <w:r w:rsidRPr="00671A98">
        <w:br/>
        <w:t>B valuable</w:t>
      </w:r>
      <w:r w:rsidRPr="00671A98">
        <w:br/>
        <w:t>C useless</w:t>
      </w:r>
      <w:r w:rsidRPr="00671A98">
        <w:br/>
        <w:t>D minor</w:t>
      </w:r>
    </w:p>
    <w:p w14:paraId="78CE12B8" w14:textId="77777777" w:rsidR="00671A98" w:rsidRPr="00671A98" w:rsidRDefault="00671A98" w:rsidP="00671A98">
      <w:pPr>
        <w:numPr>
          <w:ilvl w:val="0"/>
          <w:numId w:val="2"/>
        </w:numPr>
        <w:jc w:val="right"/>
      </w:pPr>
      <w:r w:rsidRPr="00671A98">
        <w:t>Fill in the blank:</w:t>
      </w:r>
      <w:r w:rsidRPr="00671A98">
        <w:br/>
        <w:t>The students _____ preparing for the test now</w:t>
      </w:r>
      <w:r w:rsidRPr="00671A98">
        <w:br/>
        <w:t>A is</w:t>
      </w:r>
      <w:r w:rsidRPr="00671A98">
        <w:br/>
      </w:r>
      <w:proofErr w:type="spellStart"/>
      <w:r w:rsidRPr="00671A98">
        <w:lastRenderedPageBreak/>
        <w:t>B are</w:t>
      </w:r>
      <w:proofErr w:type="spellEnd"/>
      <w:r w:rsidRPr="00671A98">
        <w:br/>
        <w:t>C was</w:t>
      </w:r>
      <w:r w:rsidRPr="00671A98">
        <w:br/>
        <w:t>D be</w:t>
      </w:r>
    </w:p>
    <w:p w14:paraId="14B10406" w14:textId="77777777" w:rsidR="00671A98" w:rsidRPr="00671A98" w:rsidRDefault="00671A98" w:rsidP="00671A98">
      <w:pPr>
        <w:jc w:val="right"/>
      </w:pPr>
      <w:r w:rsidRPr="00671A98">
        <w:pict w14:anchorId="00DFC279">
          <v:rect id="_x0000_i1044" style="width:0;height:1.5pt" o:hralign="center" o:hrstd="t" o:hr="t" fillcolor="#a0a0a0" stroked="f"/>
        </w:pict>
      </w:r>
    </w:p>
    <w:p w14:paraId="65F4124D" w14:textId="77777777" w:rsidR="00671A98" w:rsidRPr="00671A98" w:rsidRDefault="00671A98" w:rsidP="00671A98">
      <w:pPr>
        <w:jc w:val="right"/>
        <w:rPr>
          <w:b/>
          <w:bCs/>
        </w:rPr>
      </w:pPr>
      <w:r w:rsidRPr="00671A98">
        <w:rPr>
          <w:b/>
          <w:bCs/>
          <w:rtl/>
        </w:rPr>
        <w:t>الجزء الثالث: الرياضيات</w:t>
      </w:r>
    </w:p>
    <w:p w14:paraId="5F6EEFAF" w14:textId="77777777" w:rsidR="00671A98" w:rsidRPr="00671A98" w:rsidRDefault="00671A98" w:rsidP="00671A98">
      <w:pPr>
        <w:numPr>
          <w:ilvl w:val="0"/>
          <w:numId w:val="3"/>
        </w:numPr>
        <w:jc w:val="right"/>
      </w:pPr>
      <w:r w:rsidRPr="00671A98">
        <w:rPr>
          <w:rtl/>
        </w:rPr>
        <w:t>حل المعادلة 3س + 5 = 20</w:t>
      </w:r>
      <w:r w:rsidRPr="00671A98">
        <w:br/>
      </w:r>
      <w:r w:rsidRPr="00671A98">
        <w:rPr>
          <w:rtl/>
        </w:rPr>
        <w:t>أ 3</w:t>
      </w:r>
      <w:r w:rsidRPr="00671A98">
        <w:br/>
      </w:r>
      <w:r w:rsidRPr="00671A98">
        <w:rPr>
          <w:rtl/>
        </w:rPr>
        <w:t>ب 5</w:t>
      </w:r>
      <w:r w:rsidRPr="00671A98">
        <w:br/>
      </w:r>
      <w:r w:rsidRPr="00671A98">
        <w:rPr>
          <w:rtl/>
        </w:rPr>
        <w:t>ج 7</w:t>
      </w:r>
      <w:r w:rsidRPr="00671A98">
        <w:br/>
      </w:r>
      <w:r w:rsidRPr="00671A98">
        <w:rPr>
          <w:rtl/>
        </w:rPr>
        <w:t>د 10</w:t>
      </w:r>
    </w:p>
    <w:p w14:paraId="3DEDF300" w14:textId="77777777" w:rsidR="00671A98" w:rsidRPr="00671A98" w:rsidRDefault="00671A98" w:rsidP="00671A98">
      <w:pPr>
        <w:numPr>
          <w:ilvl w:val="0"/>
          <w:numId w:val="3"/>
        </w:numPr>
        <w:jc w:val="right"/>
      </w:pPr>
      <w:r w:rsidRPr="00671A98">
        <w:rPr>
          <w:rtl/>
        </w:rPr>
        <w:t>إذا كان محيط مربع يساوي 24 سم، فإن طول الضلع يساوي</w:t>
      </w:r>
      <w:r w:rsidRPr="00671A98">
        <w:br/>
      </w:r>
      <w:r w:rsidRPr="00671A98">
        <w:rPr>
          <w:rtl/>
        </w:rPr>
        <w:t>أ 4</w:t>
      </w:r>
      <w:r w:rsidRPr="00671A98">
        <w:br/>
      </w:r>
      <w:r w:rsidRPr="00671A98">
        <w:rPr>
          <w:rtl/>
        </w:rPr>
        <w:t>ب 6</w:t>
      </w:r>
      <w:r w:rsidRPr="00671A98">
        <w:br/>
      </w:r>
      <w:r w:rsidRPr="00671A98">
        <w:rPr>
          <w:rtl/>
        </w:rPr>
        <w:t>ج 8</w:t>
      </w:r>
      <w:r w:rsidRPr="00671A98">
        <w:br/>
      </w:r>
      <w:r w:rsidRPr="00671A98">
        <w:rPr>
          <w:rtl/>
        </w:rPr>
        <w:t>د 12</w:t>
      </w:r>
    </w:p>
    <w:p w14:paraId="6C902C73" w14:textId="77777777" w:rsidR="00671A98" w:rsidRPr="00671A98" w:rsidRDefault="00671A98" w:rsidP="00671A98">
      <w:pPr>
        <w:numPr>
          <w:ilvl w:val="0"/>
          <w:numId w:val="3"/>
        </w:numPr>
        <w:jc w:val="right"/>
      </w:pPr>
      <w:r w:rsidRPr="00671A98">
        <w:rPr>
          <w:rtl/>
        </w:rPr>
        <w:t>إذا كانت نسبة 2 إلى 5 تساوي س إلى 20، فإن قيمة س تساوي</w:t>
      </w:r>
      <w:r w:rsidRPr="00671A98">
        <w:br/>
      </w:r>
      <w:r w:rsidRPr="00671A98">
        <w:rPr>
          <w:rtl/>
        </w:rPr>
        <w:t>أ 6</w:t>
      </w:r>
      <w:r w:rsidRPr="00671A98">
        <w:br/>
      </w:r>
      <w:r w:rsidRPr="00671A98">
        <w:rPr>
          <w:rtl/>
        </w:rPr>
        <w:t>ب 8</w:t>
      </w:r>
      <w:r w:rsidRPr="00671A98">
        <w:br/>
      </w:r>
      <w:r w:rsidRPr="00671A98">
        <w:rPr>
          <w:rtl/>
        </w:rPr>
        <w:t>ج 10</w:t>
      </w:r>
      <w:r w:rsidRPr="00671A98">
        <w:br/>
      </w:r>
      <w:r w:rsidRPr="00671A98">
        <w:rPr>
          <w:rtl/>
        </w:rPr>
        <w:t>د 12</w:t>
      </w:r>
    </w:p>
    <w:p w14:paraId="720635BB" w14:textId="77777777" w:rsidR="00671A98" w:rsidRPr="00671A98" w:rsidRDefault="00671A98" w:rsidP="00671A98">
      <w:pPr>
        <w:numPr>
          <w:ilvl w:val="0"/>
          <w:numId w:val="3"/>
        </w:numPr>
        <w:jc w:val="right"/>
      </w:pPr>
      <w:r w:rsidRPr="00671A98">
        <w:rPr>
          <w:rtl/>
        </w:rPr>
        <w:t>مساحة مثلث قاعدته 10 وارتفاعه 6 تساوي</w:t>
      </w:r>
      <w:r w:rsidRPr="00671A98">
        <w:br/>
      </w:r>
      <w:r w:rsidRPr="00671A98">
        <w:rPr>
          <w:rtl/>
        </w:rPr>
        <w:t>أ 30</w:t>
      </w:r>
      <w:r w:rsidRPr="00671A98">
        <w:br/>
      </w:r>
      <w:r w:rsidRPr="00671A98">
        <w:rPr>
          <w:rtl/>
        </w:rPr>
        <w:t>ب 40</w:t>
      </w:r>
      <w:r w:rsidRPr="00671A98">
        <w:br/>
      </w:r>
      <w:r w:rsidRPr="00671A98">
        <w:rPr>
          <w:rtl/>
        </w:rPr>
        <w:t>ج 60</w:t>
      </w:r>
      <w:r w:rsidRPr="00671A98">
        <w:br/>
      </w:r>
      <w:r w:rsidRPr="00671A98">
        <w:rPr>
          <w:rtl/>
        </w:rPr>
        <w:t>د 120</w:t>
      </w:r>
    </w:p>
    <w:p w14:paraId="73482DCF" w14:textId="77777777" w:rsidR="00671A98" w:rsidRPr="00671A98" w:rsidRDefault="00671A98" w:rsidP="00671A98">
      <w:pPr>
        <w:jc w:val="right"/>
      </w:pPr>
      <w:r w:rsidRPr="00671A98">
        <w:pict w14:anchorId="23345521">
          <v:rect id="_x0000_i1045" style="width:0;height:1.5pt" o:hralign="center" o:hrstd="t" o:hr="t" fillcolor="#a0a0a0" stroked="f"/>
        </w:pict>
      </w:r>
    </w:p>
    <w:p w14:paraId="3312472D" w14:textId="77777777" w:rsidR="00671A98" w:rsidRPr="00671A98" w:rsidRDefault="00671A98" w:rsidP="00671A98">
      <w:pPr>
        <w:jc w:val="right"/>
        <w:rPr>
          <w:b/>
          <w:bCs/>
        </w:rPr>
      </w:pPr>
      <w:r w:rsidRPr="00671A98">
        <w:rPr>
          <w:b/>
          <w:bCs/>
          <w:rtl/>
        </w:rPr>
        <w:t>الجزء الرابع: الإحصاء والاحتمالات</w:t>
      </w:r>
    </w:p>
    <w:p w14:paraId="5F414F41" w14:textId="77777777" w:rsidR="00671A98" w:rsidRPr="00671A98" w:rsidRDefault="00671A98" w:rsidP="00671A98">
      <w:pPr>
        <w:numPr>
          <w:ilvl w:val="0"/>
          <w:numId w:val="4"/>
        </w:numPr>
        <w:jc w:val="right"/>
      </w:pPr>
      <w:r w:rsidRPr="00671A98">
        <w:rPr>
          <w:rtl/>
        </w:rPr>
        <w:t>متوسط الأعداد 2، 4، 6، 8 يساوي</w:t>
      </w:r>
      <w:r w:rsidRPr="00671A98">
        <w:br/>
      </w:r>
      <w:r w:rsidRPr="00671A98">
        <w:rPr>
          <w:rtl/>
        </w:rPr>
        <w:t>أ 4</w:t>
      </w:r>
      <w:r w:rsidRPr="00671A98">
        <w:br/>
      </w:r>
      <w:r w:rsidRPr="00671A98">
        <w:rPr>
          <w:rtl/>
        </w:rPr>
        <w:t>ب 5</w:t>
      </w:r>
      <w:r w:rsidRPr="00671A98">
        <w:br/>
      </w:r>
      <w:r w:rsidRPr="00671A98">
        <w:rPr>
          <w:rtl/>
        </w:rPr>
        <w:t>ج 6</w:t>
      </w:r>
      <w:r w:rsidRPr="00671A98">
        <w:br/>
      </w:r>
      <w:r w:rsidRPr="00671A98">
        <w:rPr>
          <w:rtl/>
        </w:rPr>
        <w:t>د 8</w:t>
      </w:r>
    </w:p>
    <w:p w14:paraId="678A5C82" w14:textId="77777777" w:rsidR="00671A98" w:rsidRPr="00671A98" w:rsidRDefault="00671A98" w:rsidP="00671A98">
      <w:pPr>
        <w:numPr>
          <w:ilvl w:val="0"/>
          <w:numId w:val="4"/>
        </w:numPr>
        <w:jc w:val="right"/>
      </w:pPr>
      <w:r w:rsidRPr="00671A98">
        <w:rPr>
          <w:rtl/>
        </w:rPr>
        <w:lastRenderedPageBreak/>
        <w:t>إذا رُمِي حجر نرد مرة واحدة، فما احتمال ظهور عدد زوجي</w:t>
      </w:r>
      <w:r w:rsidRPr="00671A98">
        <w:br/>
      </w:r>
      <w:r w:rsidRPr="00671A98">
        <w:rPr>
          <w:rtl/>
        </w:rPr>
        <w:t>أ 1/6</w:t>
      </w:r>
      <w:r w:rsidRPr="00671A98">
        <w:br/>
      </w:r>
      <w:r w:rsidRPr="00671A98">
        <w:rPr>
          <w:rtl/>
        </w:rPr>
        <w:t>ب 1/3</w:t>
      </w:r>
      <w:r w:rsidRPr="00671A98">
        <w:br/>
      </w:r>
      <w:r w:rsidRPr="00671A98">
        <w:rPr>
          <w:rtl/>
        </w:rPr>
        <w:t>ج 1/2</w:t>
      </w:r>
      <w:r w:rsidRPr="00671A98">
        <w:br/>
      </w:r>
      <w:r w:rsidRPr="00671A98">
        <w:rPr>
          <w:rtl/>
        </w:rPr>
        <w:t>د 2/3</w:t>
      </w:r>
    </w:p>
    <w:p w14:paraId="7833FA5F" w14:textId="77777777" w:rsidR="008662A8" w:rsidRDefault="008662A8" w:rsidP="00671A98">
      <w:pPr>
        <w:jc w:val="right"/>
      </w:pPr>
    </w:p>
    <w:sectPr w:rsidR="00866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A9A"/>
    <w:multiLevelType w:val="multilevel"/>
    <w:tmpl w:val="54BE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54A7A"/>
    <w:multiLevelType w:val="multilevel"/>
    <w:tmpl w:val="FA8C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45193"/>
    <w:multiLevelType w:val="multilevel"/>
    <w:tmpl w:val="734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21A3B"/>
    <w:multiLevelType w:val="multilevel"/>
    <w:tmpl w:val="0E66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579287">
    <w:abstractNumId w:val="1"/>
  </w:num>
  <w:num w:numId="2" w16cid:durableId="1660885827">
    <w:abstractNumId w:val="2"/>
  </w:num>
  <w:num w:numId="3" w16cid:durableId="1414012588">
    <w:abstractNumId w:val="0"/>
  </w:num>
  <w:num w:numId="4" w16cid:durableId="141473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A8"/>
    <w:rsid w:val="00032270"/>
    <w:rsid w:val="00671A98"/>
    <w:rsid w:val="008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BBE1B-AFE6-4419-B9DE-46AD5296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2026-02-24T20:41:00Z</dcterms:created>
  <dcterms:modified xsi:type="dcterms:W3CDTF">2026-02-24T20:41:00Z</dcterms:modified>
</cp:coreProperties>
</file>