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4A06" w14:textId="77777777" w:rsidR="00034641" w:rsidRPr="00034641" w:rsidRDefault="00034641" w:rsidP="00034641">
      <w:pPr>
        <w:jc w:val="right"/>
      </w:pPr>
      <w:r w:rsidRPr="00034641">
        <w:rPr>
          <w:b/>
          <w:bCs/>
          <w:rtl/>
        </w:rPr>
        <w:t>نموذج الفاقد التعليمي</w:t>
      </w:r>
    </w:p>
    <w:p w14:paraId="3D8FB31A" w14:textId="77777777" w:rsidR="00034641" w:rsidRPr="00034641" w:rsidRDefault="00034641" w:rsidP="00034641">
      <w:pPr>
        <w:jc w:val="right"/>
      </w:pPr>
      <w:r w:rsidRPr="00034641">
        <w:rPr>
          <w:b/>
          <w:bCs/>
          <w:rtl/>
        </w:rPr>
        <w:t>بيانات الطالب</w:t>
      </w:r>
      <w:r w:rsidRPr="00034641">
        <w:br/>
      </w:r>
      <w:r w:rsidRPr="00034641">
        <w:rPr>
          <w:rtl/>
        </w:rPr>
        <w:t>الاسم</w:t>
      </w:r>
      <w:r w:rsidRPr="00034641">
        <w:br/>
      </w:r>
      <w:r w:rsidRPr="00034641">
        <w:rPr>
          <w:rtl/>
        </w:rPr>
        <w:t>الصف</w:t>
      </w:r>
      <w:r w:rsidRPr="00034641">
        <w:br/>
      </w:r>
      <w:r w:rsidRPr="00034641">
        <w:rPr>
          <w:rtl/>
        </w:rPr>
        <w:t>المرحلة الدراسية</w:t>
      </w:r>
      <w:r w:rsidRPr="00034641">
        <w:br/>
      </w:r>
      <w:r w:rsidRPr="00034641">
        <w:rPr>
          <w:rtl/>
        </w:rPr>
        <w:t>المدرسة</w:t>
      </w:r>
      <w:r w:rsidRPr="00034641">
        <w:br/>
      </w:r>
      <w:r w:rsidRPr="00034641">
        <w:rPr>
          <w:rtl/>
        </w:rPr>
        <w:t>تاريخ التقييم</w:t>
      </w:r>
    </w:p>
    <w:p w14:paraId="4CD6CE00" w14:textId="77777777" w:rsidR="00034641" w:rsidRPr="00034641" w:rsidRDefault="00034641" w:rsidP="00034641">
      <w:pPr>
        <w:jc w:val="right"/>
      </w:pPr>
      <w:r w:rsidRPr="00034641">
        <w:rPr>
          <w:b/>
          <w:bCs/>
          <w:rtl/>
        </w:rPr>
        <w:t>المادة الدراسية</w:t>
      </w:r>
      <w:r w:rsidRPr="00034641">
        <w:br/>
      </w:r>
      <w:r w:rsidRPr="00034641">
        <w:rPr>
          <w:rtl/>
        </w:rPr>
        <w:t>المادة</w:t>
      </w:r>
      <w:r w:rsidRPr="00034641">
        <w:br/>
      </w:r>
      <w:r w:rsidRPr="00034641">
        <w:rPr>
          <w:rtl/>
        </w:rPr>
        <w:t>المعلم المسؤول</w:t>
      </w:r>
    </w:p>
    <w:p w14:paraId="67A9C2DE" w14:textId="77777777" w:rsidR="00034641" w:rsidRPr="00034641" w:rsidRDefault="00034641" w:rsidP="00034641">
      <w:pPr>
        <w:jc w:val="right"/>
      </w:pPr>
      <w:r w:rsidRPr="00034641">
        <w:rPr>
          <w:b/>
          <w:bCs/>
          <w:rtl/>
        </w:rPr>
        <w:t>المهارات الأساسية</w:t>
      </w:r>
      <w:r w:rsidRPr="00034641">
        <w:br/>
      </w:r>
      <w:r w:rsidRPr="00034641">
        <w:rPr>
          <w:rtl/>
        </w:rPr>
        <w:t>المهارة</w:t>
      </w:r>
      <w:r w:rsidRPr="00034641">
        <w:br/>
      </w:r>
      <w:r w:rsidRPr="00034641">
        <w:rPr>
          <w:rtl/>
        </w:rPr>
        <w:t>مستوى الطالب الحالي</w:t>
      </w:r>
      <w:r w:rsidRPr="00034641">
        <w:br/>
      </w:r>
      <w:r w:rsidRPr="00034641">
        <w:rPr>
          <w:rtl/>
        </w:rPr>
        <w:t>المستوى المتوقع</w:t>
      </w:r>
      <w:r w:rsidRPr="00034641">
        <w:br/>
      </w:r>
      <w:r w:rsidRPr="00034641">
        <w:rPr>
          <w:rtl/>
        </w:rPr>
        <w:t>الفجوة التعليمية</w:t>
      </w:r>
    </w:p>
    <w:p w14:paraId="76A5BBED" w14:textId="77777777" w:rsidR="00034641" w:rsidRPr="00034641" w:rsidRDefault="00034641" w:rsidP="00034641">
      <w:pPr>
        <w:jc w:val="right"/>
      </w:pPr>
      <w:r w:rsidRPr="00034641">
        <w:rPr>
          <w:b/>
          <w:bCs/>
          <w:rtl/>
        </w:rPr>
        <w:t>ملاحظات المعلم</w:t>
      </w:r>
    </w:p>
    <w:p w14:paraId="4F2767E9" w14:textId="77777777" w:rsidR="00034641" w:rsidRPr="00034641" w:rsidRDefault="00034641" w:rsidP="00034641">
      <w:pPr>
        <w:jc w:val="right"/>
      </w:pPr>
      <w:r w:rsidRPr="00034641">
        <w:pict w14:anchorId="77C129A3">
          <v:rect id="_x0000_i1031" style="width:0;height:1.5pt" o:hralign="center" o:hrstd="t" o:hr="t" fillcolor="#a0a0a0" stroked="f"/>
        </w:pict>
      </w:r>
    </w:p>
    <w:p w14:paraId="35CA3661" w14:textId="77777777" w:rsidR="00034641" w:rsidRPr="00034641" w:rsidRDefault="00034641" w:rsidP="00034641">
      <w:pPr>
        <w:jc w:val="right"/>
      </w:pPr>
      <w:r w:rsidRPr="00034641">
        <w:rPr>
          <w:b/>
          <w:bCs/>
          <w:rtl/>
        </w:rPr>
        <w:t>الخطط الداعمة المقترحة</w:t>
      </w:r>
    </w:p>
    <w:p w14:paraId="2994EDD3" w14:textId="77777777" w:rsidR="00034641" w:rsidRPr="00034641" w:rsidRDefault="00034641" w:rsidP="00034641">
      <w:pPr>
        <w:numPr>
          <w:ilvl w:val="0"/>
          <w:numId w:val="1"/>
        </w:numPr>
        <w:jc w:val="right"/>
      </w:pPr>
      <w:r w:rsidRPr="00034641">
        <w:rPr>
          <w:rtl/>
        </w:rPr>
        <w:t>النشاطات التعليمية لتعويض الفاقد</w:t>
      </w:r>
    </w:p>
    <w:p w14:paraId="51746F2C" w14:textId="77777777" w:rsidR="00034641" w:rsidRPr="00034641" w:rsidRDefault="00034641" w:rsidP="00034641">
      <w:pPr>
        <w:numPr>
          <w:ilvl w:val="0"/>
          <w:numId w:val="1"/>
        </w:numPr>
        <w:jc w:val="right"/>
      </w:pPr>
      <w:r w:rsidRPr="00034641">
        <w:rPr>
          <w:rtl/>
        </w:rPr>
        <w:t>الدروس الإضافية أو الحصص التقوية</w:t>
      </w:r>
    </w:p>
    <w:p w14:paraId="7AD9DBAC" w14:textId="77777777" w:rsidR="00034641" w:rsidRPr="00034641" w:rsidRDefault="00034641" w:rsidP="00034641">
      <w:pPr>
        <w:numPr>
          <w:ilvl w:val="0"/>
          <w:numId w:val="1"/>
        </w:numPr>
        <w:jc w:val="right"/>
      </w:pPr>
      <w:r w:rsidRPr="00034641">
        <w:rPr>
          <w:rtl/>
        </w:rPr>
        <w:t>المتابعة والتقييم المستقبلي</w:t>
      </w:r>
    </w:p>
    <w:p w14:paraId="12CD5CE2" w14:textId="77777777" w:rsidR="00034641" w:rsidRPr="00034641" w:rsidRDefault="00034641" w:rsidP="00034641">
      <w:pPr>
        <w:jc w:val="right"/>
      </w:pPr>
      <w:r w:rsidRPr="00034641">
        <w:rPr>
          <w:b/>
          <w:bCs/>
          <w:rtl/>
        </w:rPr>
        <w:t>توقيع المعلم</w:t>
      </w:r>
      <w:r w:rsidRPr="00034641">
        <w:br/>
      </w:r>
      <w:r w:rsidRPr="00034641">
        <w:rPr>
          <w:b/>
          <w:bCs/>
          <w:rtl/>
        </w:rPr>
        <w:t>تاريخ التوقيع</w:t>
      </w:r>
    </w:p>
    <w:p w14:paraId="629E9177" w14:textId="77777777" w:rsidR="003716EF" w:rsidRDefault="003716EF" w:rsidP="00034641">
      <w:pPr>
        <w:jc w:val="right"/>
      </w:pPr>
    </w:p>
    <w:sectPr w:rsidR="0037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0F8A"/>
    <w:multiLevelType w:val="multilevel"/>
    <w:tmpl w:val="9BAC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8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EF"/>
    <w:rsid w:val="00034641"/>
    <w:rsid w:val="00096110"/>
    <w:rsid w:val="0037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57C37-763F-4C3E-80A0-BF380D8F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6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6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6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6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2026-02-12T12:28:00Z</dcterms:created>
  <dcterms:modified xsi:type="dcterms:W3CDTF">2026-02-12T12:28:00Z</dcterms:modified>
</cp:coreProperties>
</file>