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1ECF" w14:textId="77777777" w:rsidR="00BB61D5" w:rsidRPr="00BB61D5" w:rsidRDefault="00BB61D5" w:rsidP="00BB61D5">
      <w:pPr>
        <w:jc w:val="right"/>
      </w:pPr>
      <w:r w:rsidRPr="00BB61D5">
        <w:rPr>
          <w:b/>
          <w:bCs/>
          <w:rtl/>
        </w:rPr>
        <w:t>تقرير عمل</w:t>
      </w:r>
    </w:p>
    <w:p w14:paraId="319FC5A4" w14:textId="4FB56865" w:rsidR="00BB61D5" w:rsidRPr="00BB61D5" w:rsidRDefault="00BB61D5" w:rsidP="00BB61D5">
      <w:pPr>
        <w:jc w:val="right"/>
      </w:pPr>
      <w:r w:rsidRPr="00BB61D5">
        <w:t>___________________________________</w:t>
      </w:r>
      <w:r>
        <w:rPr>
          <w:rFonts w:hint="cs"/>
          <w:rtl/>
        </w:rPr>
        <w:t>عنوان التقرير:</w:t>
      </w:r>
    </w:p>
    <w:p w14:paraId="596DE145" w14:textId="087787B7" w:rsidR="00BB61D5" w:rsidRPr="00BB61D5" w:rsidRDefault="00BB61D5" w:rsidP="00BB61D5">
      <w:pPr>
        <w:jc w:val="right"/>
      </w:pPr>
      <w:r w:rsidRPr="00BB61D5">
        <w:t>___________________________________</w:t>
      </w:r>
      <w:r w:rsidRPr="00BB61D5">
        <w:rPr>
          <w:rFonts w:hint="cs"/>
          <w:rtl/>
        </w:rPr>
        <w:t>إعداد:</w:t>
      </w:r>
      <w:r w:rsidRPr="00BB61D5">
        <w:br/>
        <w:t>____________________________</w:t>
      </w:r>
      <w:r w:rsidRPr="00BB61D5">
        <w:rPr>
          <w:rFonts w:hint="cs"/>
          <w:rtl/>
        </w:rPr>
        <w:t>الوظيفة/القسم:</w:t>
      </w:r>
      <w:r w:rsidRPr="00BB61D5">
        <w:br/>
      </w:r>
      <w:r w:rsidRPr="00BB61D5">
        <w:rPr>
          <w:rtl/>
        </w:rPr>
        <w:t>التاريخ</w:t>
      </w:r>
      <w:r>
        <w:rPr>
          <w:rFonts w:hint="cs"/>
          <w:rtl/>
        </w:rPr>
        <w:t>:----</w:t>
      </w:r>
      <w:r w:rsidRPr="00BB61D5">
        <w:rPr>
          <w:rFonts w:hint="cs"/>
          <w:rtl/>
        </w:rPr>
        <w:t>-/-----/-----</w:t>
      </w:r>
    </w:p>
    <w:p w14:paraId="6767F2D9" w14:textId="77777777" w:rsidR="00BB61D5" w:rsidRPr="00BB61D5" w:rsidRDefault="00BB61D5" w:rsidP="00BB61D5">
      <w:pPr>
        <w:jc w:val="right"/>
      </w:pPr>
      <w:r w:rsidRPr="00BB61D5">
        <w:pict w14:anchorId="33CB49FC">
          <v:rect id="_x0000_i1109" style="width:0;height:1.5pt" o:hralign="center" o:hrstd="t" o:hr="t" fillcolor="#a0a0a0" stroked="f"/>
        </w:pict>
      </w:r>
    </w:p>
    <w:p w14:paraId="19DC666C" w14:textId="5A503FCA" w:rsidR="00BB61D5" w:rsidRPr="00BB61D5" w:rsidRDefault="00BB61D5" w:rsidP="00BB61D5">
      <w:pPr>
        <w:jc w:val="right"/>
      </w:pPr>
      <w:r w:rsidRPr="00BB61D5">
        <w:rPr>
          <w:b/>
          <w:bCs/>
          <w:rtl/>
        </w:rPr>
        <w:t>مقدمة</w:t>
      </w:r>
      <w:r w:rsidRPr="00BB61D5">
        <w:br/>
      </w:r>
      <w:r w:rsidRPr="00BB61D5">
        <w:rPr>
          <w:rtl/>
        </w:rPr>
        <w:t>يهدف هذا التقرير إلى تقديم ملخص شامل للموضوع أو النشاط محل الدراسة، مع تسليط الضوء على النتائج والملاحظات والتوصيات المهمة</w:t>
      </w:r>
    </w:p>
    <w:p w14:paraId="3751ECD1" w14:textId="77777777" w:rsidR="00BB61D5" w:rsidRPr="00BB61D5" w:rsidRDefault="00BB61D5" w:rsidP="00BB61D5">
      <w:pPr>
        <w:jc w:val="right"/>
      </w:pPr>
      <w:r w:rsidRPr="00BB61D5">
        <w:pict w14:anchorId="18E224F0">
          <v:rect id="_x0000_i1110" style="width:0;height:1.5pt" o:hralign="center" o:hrstd="t" o:hr="t" fillcolor="#a0a0a0" stroked="f"/>
        </w:pict>
      </w:r>
    </w:p>
    <w:p w14:paraId="5CF6CE83" w14:textId="53AC0598" w:rsidR="00BB61D5" w:rsidRPr="00BB61D5" w:rsidRDefault="00BB61D5" w:rsidP="00BB61D5">
      <w:pPr>
        <w:jc w:val="right"/>
      </w:pPr>
      <w:r w:rsidRPr="00BB61D5">
        <w:rPr>
          <w:b/>
          <w:bCs/>
          <w:rtl/>
        </w:rPr>
        <w:t>تفاصيل التقرير</w:t>
      </w:r>
    </w:p>
    <w:p w14:paraId="035D6776" w14:textId="6C4333E6" w:rsidR="00BB61D5" w:rsidRPr="00BB61D5" w:rsidRDefault="00BB61D5" w:rsidP="00BB61D5">
      <w:pPr>
        <w:ind w:left="360"/>
        <w:jc w:val="right"/>
      </w:pPr>
      <w:r w:rsidRPr="00BB61D5">
        <w:rPr>
          <w:b/>
          <w:bCs/>
          <w:rtl/>
        </w:rPr>
        <w:t>الوصف العام للنشاط أو الموضو</w:t>
      </w:r>
      <w:r>
        <w:rPr>
          <w:rFonts w:hint="cs"/>
          <w:b/>
          <w:bCs/>
          <w:rtl/>
        </w:rPr>
        <w:t>ع</w:t>
      </w:r>
    </w:p>
    <w:p w14:paraId="3156D49D" w14:textId="77777777" w:rsidR="00BB61D5" w:rsidRPr="00BB61D5" w:rsidRDefault="00BB61D5" w:rsidP="00BB61D5">
      <w:pPr>
        <w:jc w:val="right"/>
      </w:pPr>
      <w:r w:rsidRPr="00BB61D5">
        <w:pict w14:anchorId="36AFBD3E">
          <v:rect id="_x0000_i1111" style="width:0;height:1.5pt" o:hralign="center" o:hrstd="t" o:hr="t" fillcolor="#a0a0a0" stroked="f"/>
        </w:pict>
      </w:r>
    </w:p>
    <w:p w14:paraId="6B274E18" w14:textId="77777777" w:rsidR="00BB61D5" w:rsidRPr="00BB61D5" w:rsidRDefault="00BB61D5" w:rsidP="00BB61D5">
      <w:pPr>
        <w:jc w:val="right"/>
      </w:pPr>
      <w:r w:rsidRPr="00BB61D5">
        <w:pict w14:anchorId="0EFBB3E4">
          <v:rect id="_x0000_i1112" style="width:0;height:1.5pt" o:hralign="center" o:hrstd="t" o:hr="t" fillcolor="#a0a0a0" stroked="f"/>
        </w:pict>
      </w:r>
    </w:p>
    <w:p w14:paraId="5DEBDE5C" w14:textId="692AF47D" w:rsidR="00BB61D5" w:rsidRPr="00BB61D5" w:rsidRDefault="00BB61D5" w:rsidP="00BB61D5">
      <w:pPr>
        <w:ind w:left="360"/>
        <w:jc w:val="right"/>
      </w:pPr>
      <w:r w:rsidRPr="00BB61D5">
        <w:rPr>
          <w:b/>
          <w:bCs/>
          <w:rtl/>
        </w:rPr>
        <w:t>الإجراءات المتبعة أو البيانات المجمعة</w:t>
      </w:r>
    </w:p>
    <w:p w14:paraId="3CBE6223" w14:textId="77777777" w:rsidR="00BB61D5" w:rsidRPr="00BB61D5" w:rsidRDefault="00BB61D5" w:rsidP="00BB61D5">
      <w:pPr>
        <w:jc w:val="right"/>
      </w:pPr>
      <w:r w:rsidRPr="00BB61D5">
        <w:pict w14:anchorId="6930E66D">
          <v:rect id="_x0000_i1113" style="width:0;height:1.5pt" o:hralign="center" o:hrstd="t" o:hr="t" fillcolor="#a0a0a0" stroked="f"/>
        </w:pict>
      </w:r>
    </w:p>
    <w:p w14:paraId="6EC7B613" w14:textId="77777777" w:rsidR="00BB61D5" w:rsidRPr="00BB61D5" w:rsidRDefault="00BB61D5" w:rsidP="00BB61D5">
      <w:pPr>
        <w:jc w:val="right"/>
      </w:pPr>
      <w:r w:rsidRPr="00BB61D5">
        <w:pict w14:anchorId="1404D112">
          <v:rect id="_x0000_i1114" style="width:0;height:1.5pt" o:hralign="center" o:hrstd="t" o:hr="t" fillcolor="#a0a0a0" stroked="f"/>
        </w:pict>
      </w:r>
    </w:p>
    <w:p w14:paraId="7C52054C" w14:textId="2F5928E3" w:rsidR="00BB61D5" w:rsidRPr="00BB61D5" w:rsidRDefault="00BB61D5" w:rsidP="00BB61D5">
      <w:pPr>
        <w:ind w:left="360"/>
        <w:jc w:val="right"/>
      </w:pPr>
      <w:r w:rsidRPr="00BB61D5">
        <w:rPr>
          <w:b/>
          <w:bCs/>
          <w:rtl/>
        </w:rPr>
        <w:t>الملاحظات والنتائج</w:t>
      </w:r>
      <w:r w:rsidRPr="00BB61D5">
        <w:pict w14:anchorId="17D5617B">
          <v:rect id="_x0000_i1115" style="width:0;height:1.5pt" o:hralign="center" o:hrstd="t" o:hr="t" fillcolor="#a0a0a0" stroked="f"/>
        </w:pict>
      </w:r>
    </w:p>
    <w:p w14:paraId="71A241D9" w14:textId="77777777" w:rsidR="00BB61D5" w:rsidRPr="00BB61D5" w:rsidRDefault="00BB61D5" w:rsidP="00BB61D5">
      <w:pPr>
        <w:jc w:val="right"/>
      </w:pPr>
      <w:r w:rsidRPr="00BB61D5">
        <w:pict w14:anchorId="7009592A">
          <v:rect id="_x0000_i1116" style="width:0;height:1.5pt" o:hralign="center" o:hrstd="t" o:hr="t" fillcolor="#a0a0a0" stroked="f"/>
        </w:pict>
      </w:r>
    </w:p>
    <w:p w14:paraId="78C50ACE" w14:textId="0A825F6A" w:rsidR="00BB61D5" w:rsidRPr="00BB61D5" w:rsidRDefault="00BB61D5" w:rsidP="00BB61D5">
      <w:pPr>
        <w:ind w:left="360"/>
        <w:jc w:val="right"/>
      </w:pPr>
      <w:r w:rsidRPr="00BB61D5">
        <w:rPr>
          <w:b/>
          <w:bCs/>
          <w:rtl/>
        </w:rPr>
        <w:t>المشكلات أو العقبات</w:t>
      </w:r>
    </w:p>
    <w:p w14:paraId="3A3C6D1C" w14:textId="77777777" w:rsidR="00BB61D5" w:rsidRPr="00BB61D5" w:rsidRDefault="00BB61D5" w:rsidP="00BB61D5">
      <w:pPr>
        <w:jc w:val="right"/>
      </w:pPr>
      <w:r w:rsidRPr="00BB61D5">
        <w:pict w14:anchorId="31AE83EA">
          <v:rect id="_x0000_i1117" style="width:0;height:1.5pt" o:hralign="center" o:hrstd="t" o:hr="t" fillcolor="#a0a0a0" stroked="f"/>
        </w:pict>
      </w:r>
    </w:p>
    <w:p w14:paraId="3B3290C8" w14:textId="77777777" w:rsidR="00BB61D5" w:rsidRPr="00BB61D5" w:rsidRDefault="00BB61D5" w:rsidP="00BB61D5">
      <w:pPr>
        <w:jc w:val="right"/>
      </w:pPr>
      <w:r w:rsidRPr="00BB61D5">
        <w:pict w14:anchorId="0F0771F7">
          <v:rect id="_x0000_i1118" style="width:0;height:1.5pt" o:hralign="center" o:hrstd="t" o:hr="t" fillcolor="#a0a0a0" stroked="f"/>
        </w:pict>
      </w:r>
    </w:p>
    <w:p w14:paraId="1DE918AF" w14:textId="6FD42245" w:rsidR="00BB61D5" w:rsidRPr="00BB61D5" w:rsidRDefault="00BB61D5" w:rsidP="00BB61D5">
      <w:pPr>
        <w:ind w:left="360"/>
        <w:jc w:val="right"/>
      </w:pPr>
      <w:r w:rsidRPr="00BB61D5">
        <w:rPr>
          <w:b/>
          <w:bCs/>
          <w:rtl/>
        </w:rPr>
        <w:t>التوصيات والاقتراحات</w:t>
      </w:r>
    </w:p>
    <w:p w14:paraId="1264A4C1" w14:textId="77777777" w:rsidR="00BB61D5" w:rsidRPr="00BB61D5" w:rsidRDefault="00BB61D5" w:rsidP="00BB61D5">
      <w:pPr>
        <w:jc w:val="right"/>
      </w:pPr>
      <w:r w:rsidRPr="00BB61D5">
        <w:pict w14:anchorId="2BABCEEC">
          <v:rect id="_x0000_i1119" style="width:0;height:1.5pt" o:hralign="center" o:hrstd="t" o:hr="t" fillcolor="#a0a0a0" stroked="f"/>
        </w:pict>
      </w:r>
    </w:p>
    <w:p w14:paraId="3A1135EA" w14:textId="77777777" w:rsidR="00BB61D5" w:rsidRPr="00BB61D5" w:rsidRDefault="00BB61D5" w:rsidP="00BB61D5">
      <w:pPr>
        <w:jc w:val="right"/>
      </w:pPr>
      <w:r w:rsidRPr="00BB61D5">
        <w:pict w14:anchorId="792E046E">
          <v:rect id="_x0000_i1120" style="width:0;height:1.5pt" o:hralign="center" o:hrstd="t" o:hr="t" fillcolor="#a0a0a0" stroked="f"/>
        </w:pict>
      </w:r>
    </w:p>
    <w:p w14:paraId="414E1585" w14:textId="77777777" w:rsidR="00BB61D5" w:rsidRPr="00BB61D5" w:rsidRDefault="00BB61D5" w:rsidP="00BB61D5">
      <w:pPr>
        <w:jc w:val="right"/>
      </w:pPr>
      <w:r w:rsidRPr="00BB61D5">
        <w:pict w14:anchorId="756CE1D9">
          <v:rect id="_x0000_i1121" style="width:0;height:1.5pt" o:hralign="center" o:hrstd="t" o:hr="t" fillcolor="#a0a0a0" stroked="f"/>
        </w:pict>
      </w:r>
    </w:p>
    <w:p w14:paraId="6B9C5C0A" w14:textId="3833A73B" w:rsidR="00BB61D5" w:rsidRPr="00BB61D5" w:rsidRDefault="00BB61D5" w:rsidP="00BB61D5">
      <w:pPr>
        <w:jc w:val="right"/>
      </w:pPr>
      <w:r w:rsidRPr="00BB61D5">
        <w:rPr>
          <w:b/>
          <w:bCs/>
          <w:rtl/>
        </w:rPr>
        <w:lastRenderedPageBreak/>
        <w:t>خاتمة</w:t>
      </w:r>
      <w:r w:rsidRPr="00BB61D5">
        <w:br/>
      </w:r>
      <w:r w:rsidRPr="00BB61D5">
        <w:rPr>
          <w:rtl/>
        </w:rPr>
        <w:t>يلخص هذا التقرير أهم ما تم التوصل إليه من نتائج وملاحظات، ويقترح خطوات مستقبلية لتحسين الأداء أو معالجة أي تحديات تم رصدها</w:t>
      </w:r>
      <w:r w:rsidRPr="00BB61D5">
        <w:t>.</w:t>
      </w:r>
    </w:p>
    <w:p w14:paraId="6883EBD5" w14:textId="77777777" w:rsidR="00BB61D5" w:rsidRPr="00BB61D5" w:rsidRDefault="00BB61D5" w:rsidP="00BB61D5">
      <w:pPr>
        <w:jc w:val="right"/>
      </w:pPr>
      <w:r w:rsidRPr="00BB61D5">
        <w:pict w14:anchorId="6D2145A1">
          <v:rect id="_x0000_i1122" style="width:0;height:1.5pt" o:hralign="center" o:hrstd="t" o:hr="t" fillcolor="#a0a0a0" stroked="f"/>
        </w:pict>
      </w:r>
    </w:p>
    <w:p w14:paraId="4D8FD8E8" w14:textId="77777777" w:rsidR="00BB61D5" w:rsidRDefault="00BB61D5" w:rsidP="00BB61D5">
      <w:pPr>
        <w:jc w:val="right"/>
        <w:rPr>
          <w:b/>
          <w:bCs/>
          <w:rtl/>
        </w:rPr>
      </w:pPr>
      <w:r w:rsidRPr="00BB61D5">
        <w:t>_______________________</w:t>
      </w:r>
      <w:r>
        <w:rPr>
          <w:rFonts w:hint="cs"/>
          <w:rtl/>
        </w:rPr>
        <w:t>توقيع معد التقرير:</w:t>
      </w:r>
    </w:p>
    <w:p w14:paraId="27FB427E" w14:textId="228110CD" w:rsidR="00BB61D5" w:rsidRPr="00BB61D5" w:rsidRDefault="00BB61D5" w:rsidP="00BB61D5">
      <w:pPr>
        <w:jc w:val="right"/>
      </w:pPr>
      <w:r w:rsidRPr="00BB61D5">
        <w:t>___________________</w:t>
      </w:r>
      <w:r>
        <w:rPr>
          <w:rFonts w:hint="cs"/>
          <w:rtl/>
        </w:rPr>
        <w:t>توقيع المشرف:</w:t>
      </w:r>
    </w:p>
    <w:p w14:paraId="09F31BF9" w14:textId="77777777" w:rsidR="003B3D83" w:rsidRDefault="003B3D83" w:rsidP="00BB61D5">
      <w:pPr>
        <w:jc w:val="right"/>
      </w:pPr>
    </w:p>
    <w:sectPr w:rsidR="003B3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23C2E"/>
    <w:multiLevelType w:val="multilevel"/>
    <w:tmpl w:val="C5C6F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36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83"/>
    <w:rsid w:val="00096110"/>
    <w:rsid w:val="003B3D83"/>
    <w:rsid w:val="00B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7E606"/>
  <w15:chartTrackingRefBased/>
  <w15:docId w15:val="{FC31D8FD-BEDB-483C-8A15-5C2C6C2C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D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D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D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D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2026-02-15T14:22:00Z</dcterms:created>
  <dcterms:modified xsi:type="dcterms:W3CDTF">2026-02-15T14:26:00Z</dcterms:modified>
</cp:coreProperties>
</file>