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08CB" w14:textId="196AF3B6" w:rsidR="001B58E0" w:rsidRPr="001B58E0" w:rsidRDefault="001B58E0" w:rsidP="001B58E0">
      <w:pPr>
        <w:jc w:val="right"/>
      </w:pPr>
      <w:r w:rsidRPr="001B58E0">
        <w:rPr>
          <w:rtl/>
        </w:rPr>
        <w:t>الطرف الأول صاحب العمل</w:t>
      </w:r>
      <w:r w:rsidRPr="001B58E0">
        <w:br/>
      </w:r>
      <w:r w:rsidRPr="001B58E0">
        <w:rPr>
          <w:rtl/>
        </w:rPr>
        <w:t>اسم الشركة / صاحب العمل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السجل التجاري / رقم الهوية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العنوان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ويمثله</w:t>
      </w:r>
    </w:p>
    <w:p w14:paraId="272B42CB" w14:textId="248424C7" w:rsidR="001B58E0" w:rsidRPr="001B58E0" w:rsidRDefault="001B58E0" w:rsidP="001B58E0">
      <w:pPr>
        <w:jc w:val="right"/>
      </w:pPr>
      <w:r w:rsidRPr="001B58E0">
        <w:rPr>
          <w:rtl/>
        </w:rPr>
        <w:t>الطرف الثاني الموظف</w:t>
      </w:r>
      <w:r w:rsidRPr="001B58E0">
        <w:br/>
      </w:r>
      <w:r w:rsidRPr="001B58E0">
        <w:rPr>
          <w:rtl/>
        </w:rPr>
        <w:t>الاسم الكامل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رقم الهوية / الإقامة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المسمى الوظيفي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تاريخ التعيين</w:t>
      </w:r>
      <w:r>
        <w:rPr>
          <w:rFonts w:hint="cs"/>
          <w:rtl/>
        </w:rPr>
        <w:t>:</w:t>
      </w:r>
    </w:p>
    <w:p w14:paraId="41AE2091" w14:textId="77777777" w:rsidR="001B58E0" w:rsidRPr="001B58E0" w:rsidRDefault="001B58E0" w:rsidP="001B58E0">
      <w:pPr>
        <w:jc w:val="right"/>
      </w:pPr>
      <w:r w:rsidRPr="001B58E0">
        <w:rPr>
          <w:rtl/>
        </w:rPr>
        <w:t>حيث إن الطرفين يرغبان في تنظيم العلاقة التعاقدية وفق الأنظمة المعمول بها في المملكة العربية السعودية فقد اتفقا على ما يلي</w:t>
      </w:r>
    </w:p>
    <w:p w14:paraId="502424B4" w14:textId="77777777" w:rsidR="001B58E0" w:rsidRPr="001B58E0" w:rsidRDefault="001B58E0" w:rsidP="001B58E0">
      <w:pPr>
        <w:jc w:val="right"/>
      </w:pPr>
      <w:r w:rsidRPr="001B58E0">
        <w:rPr>
          <w:rtl/>
        </w:rPr>
        <w:t>يتعهد الموظف بالعمل لدى صاحب العمل وفق المسمى الوظيفي المحدد وبالمهام الموكلة إليه وفق تعليمات صاحب العمل والقوانين المنظمة للعمل</w:t>
      </w:r>
    </w:p>
    <w:p w14:paraId="15A0F8EA" w14:textId="77777777" w:rsidR="001B58E0" w:rsidRPr="001B58E0" w:rsidRDefault="001B58E0" w:rsidP="001B58E0">
      <w:pPr>
        <w:jc w:val="right"/>
      </w:pPr>
      <w:r w:rsidRPr="001B58E0">
        <w:rPr>
          <w:rtl/>
        </w:rPr>
        <w:t>يبدأ العقد اعتبارا من تاريخ ____ / ____ / ____ وينتهي في تاريخ ____ / ____ / ____ ما لم يتم تجديده أو إنهاؤه وفق الأنظمة</w:t>
      </w:r>
    </w:p>
    <w:p w14:paraId="5B79F595" w14:textId="77777777" w:rsidR="001B58E0" w:rsidRPr="001B58E0" w:rsidRDefault="001B58E0" w:rsidP="001B58E0">
      <w:pPr>
        <w:jc w:val="right"/>
      </w:pPr>
      <w:r w:rsidRPr="001B58E0">
        <w:rPr>
          <w:rtl/>
        </w:rPr>
        <w:t>يلتزم الطرف الأول بدفع الراتب الشهري وقدره ______ ريال سعودي وتشمل المزايا بدل سكن بدل نقل التأمين الصحي أو أي مزايا أخرى متفق عليها</w:t>
      </w:r>
    </w:p>
    <w:p w14:paraId="70CF4764" w14:textId="77777777" w:rsidR="001B58E0" w:rsidRPr="001B58E0" w:rsidRDefault="001B58E0" w:rsidP="001B58E0">
      <w:pPr>
        <w:jc w:val="right"/>
      </w:pPr>
      <w:r w:rsidRPr="001B58E0">
        <w:rPr>
          <w:rtl/>
        </w:rPr>
        <w:t>ساعات العمل ______ ساعة يوميا من يوم ______ إلى يوم ______ والإجازات السنوية والمرضية وفق أنظمة وزارة الموارد البشرية والتنمية الاجتماعية</w:t>
      </w:r>
    </w:p>
    <w:p w14:paraId="5AF2C79B" w14:textId="77777777" w:rsidR="001B58E0" w:rsidRPr="001B58E0" w:rsidRDefault="001B58E0" w:rsidP="001B58E0">
      <w:pPr>
        <w:jc w:val="right"/>
      </w:pPr>
      <w:r w:rsidRPr="001B58E0">
        <w:rPr>
          <w:rtl/>
        </w:rPr>
        <w:t>يلتزم الموظف بتنفيذ مهامه بجد وأمانة والحفاظ على أسرار العمل ويلتزم صاحب العمل بتوفير بيئة عمل آمنة وصحية ومراعاة الأنظمة المعمول بها</w:t>
      </w:r>
    </w:p>
    <w:p w14:paraId="2EE05DF3" w14:textId="77777777" w:rsidR="001B58E0" w:rsidRPr="001B58E0" w:rsidRDefault="001B58E0" w:rsidP="001B58E0">
      <w:pPr>
        <w:jc w:val="right"/>
      </w:pPr>
      <w:r w:rsidRPr="001B58E0">
        <w:rPr>
          <w:rtl/>
        </w:rPr>
        <w:t>يتم إنهاء العقد وفق الشروط القانونية المنصوص عليها في نظام العمل السعودي أو باتفاق الطرفين</w:t>
      </w:r>
    </w:p>
    <w:p w14:paraId="7081088B" w14:textId="77777777" w:rsidR="001B58E0" w:rsidRPr="001B58E0" w:rsidRDefault="001B58E0" w:rsidP="001B58E0">
      <w:pPr>
        <w:jc w:val="right"/>
      </w:pPr>
      <w:r w:rsidRPr="001B58E0">
        <w:rPr>
          <w:rtl/>
        </w:rPr>
        <w:t>أي تعديل على هذا العقد يجب أن يكون مكتوبا وموقعا من الطرفين ويعتبر العقد نافذا وملزما للطرفين من تاريخ التوقيع</w:t>
      </w:r>
    </w:p>
    <w:p w14:paraId="2131B176" w14:textId="132844BF" w:rsidR="001B58E0" w:rsidRPr="001B58E0" w:rsidRDefault="001B58E0" w:rsidP="001B58E0">
      <w:pPr>
        <w:jc w:val="right"/>
      </w:pPr>
      <w:r w:rsidRPr="001B58E0">
        <w:rPr>
          <w:rtl/>
        </w:rPr>
        <w:t>توقيع الطرف الأول صاحب العمل</w:t>
      </w:r>
      <w:r w:rsidRPr="001B58E0">
        <w:br/>
      </w:r>
      <w:r w:rsidRPr="001B58E0">
        <w:rPr>
          <w:rtl/>
        </w:rPr>
        <w:t>الاسم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الصفة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التاريخ</w:t>
      </w:r>
      <w:r>
        <w:rPr>
          <w:rFonts w:hint="cs"/>
          <w:rtl/>
        </w:rPr>
        <w:t>:</w:t>
      </w:r>
    </w:p>
    <w:p w14:paraId="0A71C42D" w14:textId="7900F98D" w:rsidR="001B58E0" w:rsidRPr="001B58E0" w:rsidRDefault="001B58E0" w:rsidP="001B58E0">
      <w:pPr>
        <w:jc w:val="right"/>
      </w:pPr>
      <w:r w:rsidRPr="001B58E0">
        <w:rPr>
          <w:rtl/>
        </w:rPr>
        <w:t>توقيع الطرف الثاني الموظف</w:t>
      </w:r>
      <w:r w:rsidRPr="001B58E0">
        <w:br/>
      </w:r>
      <w:r w:rsidRPr="001B58E0">
        <w:rPr>
          <w:rtl/>
        </w:rPr>
        <w:t>الاسم</w:t>
      </w:r>
      <w:r>
        <w:rPr>
          <w:rFonts w:hint="cs"/>
          <w:rtl/>
        </w:rPr>
        <w:t>:</w:t>
      </w:r>
      <w:r w:rsidRPr="001B58E0">
        <w:br/>
      </w:r>
      <w:r w:rsidRPr="001B58E0">
        <w:rPr>
          <w:rtl/>
        </w:rPr>
        <w:t>التاريخ</w:t>
      </w:r>
      <w:r>
        <w:rPr>
          <w:rFonts w:hint="cs"/>
          <w:rtl/>
        </w:rPr>
        <w:t>:</w:t>
      </w:r>
    </w:p>
    <w:p w14:paraId="43875B68" w14:textId="77777777" w:rsidR="00F67CC6" w:rsidRDefault="00F67CC6" w:rsidP="001B58E0">
      <w:pPr>
        <w:jc w:val="right"/>
      </w:pPr>
    </w:p>
    <w:sectPr w:rsidR="00F67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C6"/>
    <w:rsid w:val="00096110"/>
    <w:rsid w:val="001B58E0"/>
    <w:rsid w:val="00F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131B"/>
  <w15:chartTrackingRefBased/>
  <w15:docId w15:val="{AC78749E-2E86-4065-BDB5-C1162A5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2026-02-14T13:11:00Z</dcterms:created>
  <dcterms:modified xsi:type="dcterms:W3CDTF">2026-02-14T13:16:00Z</dcterms:modified>
</cp:coreProperties>
</file>