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9262" w14:textId="65BBB00C" w:rsidR="005A1B92" w:rsidRPr="005A1B92" w:rsidRDefault="005A1B92" w:rsidP="005A1B92">
      <w:pPr>
        <w:jc w:val="right"/>
      </w:pPr>
      <w:r w:rsidRPr="005A1B92">
        <w:rPr>
          <w:rtl/>
        </w:rPr>
        <w:t>تشهد الشركة بأن الموظف</w:t>
      </w:r>
      <w:r>
        <w:rPr>
          <w:rFonts w:hint="cs"/>
          <w:rtl/>
        </w:rPr>
        <w:t>...................</w:t>
      </w:r>
      <w:r w:rsidRPr="005A1B92">
        <w:rPr>
          <w:rtl/>
        </w:rPr>
        <w:t xml:space="preserve"> قد عمل لديها في وظيفة محددة خلال الفترة المحددة</w:t>
      </w:r>
      <w:r>
        <w:rPr>
          <w:rFonts w:hint="cs"/>
          <w:rtl/>
        </w:rPr>
        <w:t>............................</w:t>
      </w:r>
      <w:r w:rsidRPr="005A1B92">
        <w:rPr>
          <w:rtl/>
        </w:rPr>
        <w:t>، وكان أثناء فترة عمله يتمتع بالكفاءة المهنية والانضباط وحسن السيرة والسلوك، وقد أدى المهام الموكلة إليه بكل جدية وإتقان</w:t>
      </w:r>
      <w:r w:rsidRPr="005A1B92">
        <w:t>.</w:t>
      </w:r>
    </w:p>
    <w:p w14:paraId="03B4776C" w14:textId="77777777" w:rsidR="005A1B92" w:rsidRPr="005A1B92" w:rsidRDefault="005A1B92" w:rsidP="005A1B92">
      <w:pPr>
        <w:jc w:val="right"/>
      </w:pPr>
      <w:r w:rsidRPr="005A1B92">
        <w:rPr>
          <w:rtl/>
        </w:rPr>
        <w:t>وقد كانت فترة عمله ضمن بيئة مهنية منظمة أظهر خلالها مهارات جيدة في أداء العمل والتعاون مع فريق العمل والالتزام بتعليمات وسياسات الشركة</w:t>
      </w:r>
      <w:r w:rsidRPr="005A1B92">
        <w:t>.</w:t>
      </w:r>
    </w:p>
    <w:p w14:paraId="3D561818" w14:textId="357D8700" w:rsidR="005A1B92" w:rsidRDefault="005A1B92" w:rsidP="005A1B92">
      <w:pPr>
        <w:jc w:val="right"/>
        <w:rPr>
          <w:rtl/>
        </w:rPr>
      </w:pPr>
      <w:r w:rsidRPr="005A1B92">
        <w:rPr>
          <w:rtl/>
        </w:rPr>
        <w:t>وتمنح هذه الشهادة بناءً على طلبه دون أدنى مسؤولية على الشركة، وهي شهادة خبرة لمن يهمه الأم</w:t>
      </w:r>
    </w:p>
    <w:p w14:paraId="39316158" w14:textId="7B24C320" w:rsidR="005A1B92" w:rsidRPr="005A1B92" w:rsidRDefault="005A1B92" w:rsidP="005A1B92">
      <w:pPr>
        <w:jc w:val="right"/>
      </w:pPr>
      <w:r>
        <w:rPr>
          <w:rFonts w:hint="cs"/>
          <w:rtl/>
        </w:rPr>
        <w:t>.................................................................</w:t>
      </w:r>
    </w:p>
    <w:p w14:paraId="7FEEE52F" w14:textId="77777777" w:rsidR="00C1055F" w:rsidRDefault="00C1055F" w:rsidP="005A1B92">
      <w:pPr>
        <w:jc w:val="right"/>
      </w:pPr>
    </w:p>
    <w:sectPr w:rsidR="00C10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5F"/>
    <w:rsid w:val="005A1B92"/>
    <w:rsid w:val="00C1055F"/>
    <w:rsid w:val="00E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0F3F"/>
  <w15:chartTrackingRefBased/>
  <w15:docId w15:val="{1696F7BB-EFFD-4E24-ADFC-7136F66A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5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5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5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5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2026-04-13T13:35:00Z</dcterms:created>
  <dcterms:modified xsi:type="dcterms:W3CDTF">2026-04-13T13:39:00Z</dcterms:modified>
</cp:coreProperties>
</file>