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F92" w:rsidRDefault="00785F92" w:rsidP="00785F92">
      <w:pPr>
        <w:pStyle w:val="2"/>
        <w:bidi/>
      </w:pPr>
      <w:bookmarkStart w:id="0" w:name="_GoBack"/>
      <w:r>
        <w:rPr>
          <w:rtl/>
        </w:rPr>
        <w:t>عقد اتفاق بين طرفين</w:t>
      </w:r>
    </w:p>
    <w:p w:rsidR="00785F92" w:rsidRDefault="00785F92" w:rsidP="00785F92">
      <w:pPr>
        <w:pStyle w:val="isselectedend"/>
        <w:bidi/>
      </w:pPr>
      <w:r>
        <w:rPr>
          <w:rtl/>
        </w:rPr>
        <w:t>إنه في يوم: ................. الموافق</w:t>
      </w:r>
      <w:proofErr w:type="gramStart"/>
      <w:r>
        <w:t>: ../</w:t>
      </w:r>
      <w:proofErr w:type="gramEnd"/>
      <w:r>
        <w:t>../....</w:t>
      </w:r>
    </w:p>
    <w:p w:rsidR="00785F92" w:rsidRDefault="00785F92" w:rsidP="00785F92">
      <w:pPr>
        <w:pStyle w:val="isselectedend"/>
        <w:bidi/>
      </w:pPr>
      <w:r>
        <w:rPr>
          <w:rtl/>
        </w:rPr>
        <w:t>تم الاتفاق بين كل من</w:t>
      </w:r>
      <w:r>
        <w:t>:</w:t>
      </w:r>
    </w:p>
    <w:p w:rsidR="00785F92" w:rsidRDefault="00785F92" w:rsidP="00785F92">
      <w:pPr>
        <w:pStyle w:val="3"/>
      </w:pPr>
      <w:r>
        <w:rPr>
          <w:rtl/>
        </w:rPr>
        <w:t>الطرف الأول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الاسم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الهوية/السجل التجاري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العنوان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الجوال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785F92" w:rsidRDefault="00785F92" w:rsidP="00785F92">
      <w:pPr>
        <w:pStyle w:val="isselectedend"/>
        <w:bidi/>
      </w:pPr>
      <w:r>
        <w:rPr>
          <w:rtl/>
        </w:rPr>
        <w:t xml:space="preserve">ويُشار إليه في هذا العقد بـ </w:t>
      </w:r>
      <w:r>
        <w:rPr>
          <w:rStyle w:val="a3"/>
        </w:rPr>
        <w:t>"</w:t>
      </w:r>
      <w:r>
        <w:rPr>
          <w:rStyle w:val="a3"/>
          <w:rtl/>
        </w:rPr>
        <w:t>الطرف الأول</w:t>
      </w:r>
      <w:r>
        <w:rPr>
          <w:rStyle w:val="a3"/>
        </w:rPr>
        <w:t>"</w:t>
      </w:r>
      <w:r>
        <w:t>.</w:t>
      </w:r>
    </w:p>
    <w:p w:rsidR="00785F92" w:rsidRDefault="00785F92" w:rsidP="00785F92">
      <w:pPr>
        <w:pStyle w:val="3"/>
      </w:pPr>
      <w:r>
        <w:rPr>
          <w:rtl/>
        </w:rPr>
        <w:t>الطرف الثاني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الاسم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الهوية/السجل التجاري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العنوان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الجوال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785F92" w:rsidRDefault="00785F92" w:rsidP="00785F92">
      <w:pPr>
        <w:pStyle w:val="isselectedend"/>
        <w:bidi/>
      </w:pPr>
      <w:r>
        <w:rPr>
          <w:rtl/>
        </w:rPr>
        <w:t xml:space="preserve">ويُشار إليه في هذا العقد بـ </w:t>
      </w:r>
      <w:r>
        <w:rPr>
          <w:rStyle w:val="a3"/>
        </w:rPr>
        <w:t>"</w:t>
      </w:r>
      <w:r>
        <w:rPr>
          <w:rStyle w:val="a3"/>
          <w:rtl/>
        </w:rPr>
        <w:t>الطرف الثاني</w:t>
      </w:r>
      <w:r>
        <w:rPr>
          <w:rStyle w:val="a3"/>
        </w:rPr>
        <w:t>"</w:t>
      </w:r>
      <w:r>
        <w:t>.</w:t>
      </w:r>
    </w:p>
    <w:p w:rsidR="00785F92" w:rsidRDefault="00785F92" w:rsidP="00785F92">
      <w:pPr>
        <w:pStyle w:val="isselectedend"/>
        <w:bidi/>
      </w:pPr>
      <w:r>
        <w:rPr>
          <w:rtl/>
        </w:rPr>
        <w:t>وقد اتفق الطرفان، وهما بكامل أهليتهما، على البنود التالية</w:t>
      </w:r>
      <w:r>
        <w:t>:</w:t>
      </w:r>
    </w:p>
    <w:p w:rsidR="00785F92" w:rsidRDefault="00785F92" w:rsidP="00785F92">
      <w:pPr>
        <w:pStyle w:val="2"/>
        <w:bidi/>
      </w:pPr>
      <w:r>
        <w:rPr>
          <w:rtl/>
        </w:rPr>
        <w:t>البند الأول: موضوع الاتفاق</w:t>
      </w:r>
    </w:p>
    <w:p w:rsidR="00785F92" w:rsidRDefault="00785F92" w:rsidP="00785F92">
      <w:pPr>
        <w:pStyle w:val="isselectedend"/>
        <w:bidi/>
      </w:pPr>
      <w:r>
        <w:rPr>
          <w:rtl/>
        </w:rPr>
        <w:t>اتفق الطرفان على</w:t>
      </w:r>
      <w:r>
        <w:t>:</w:t>
      </w:r>
    </w:p>
    <w:p w:rsidR="00785F92" w:rsidRDefault="00785F92" w:rsidP="00785F92">
      <w:pPr>
        <w:pStyle w:val="isselectedend"/>
        <w:bidi/>
      </w:pPr>
      <w:r>
        <w:t>....................................................................</w:t>
      </w:r>
    </w:p>
    <w:p w:rsidR="00785F92" w:rsidRDefault="00785F92" w:rsidP="00785F92">
      <w:pPr>
        <w:pStyle w:val="isselectedend"/>
        <w:bidi/>
      </w:pPr>
      <w:r>
        <w:t>....................................................................</w:t>
      </w:r>
    </w:p>
    <w:p w:rsidR="00785F92" w:rsidRDefault="00785F92" w:rsidP="00785F92">
      <w:pPr>
        <w:pStyle w:val="isselectedend"/>
        <w:bidi/>
      </w:pPr>
      <w:r>
        <w:t>....................................................................</w:t>
      </w:r>
    </w:p>
    <w:p w:rsidR="00785F92" w:rsidRDefault="00785F92" w:rsidP="00785F92">
      <w:pPr>
        <w:pStyle w:val="2"/>
        <w:bidi/>
      </w:pPr>
      <w:r>
        <w:rPr>
          <w:rtl/>
        </w:rPr>
        <w:t>البند الثاني: التزامات الطرف الأول</w:t>
      </w:r>
    </w:p>
    <w:p w:rsidR="00785F92" w:rsidRDefault="00785F92" w:rsidP="00785F92">
      <w:pPr>
        <w:pStyle w:val="isselectedend"/>
        <w:bidi/>
      </w:pPr>
      <w:r>
        <w:rPr>
          <w:rtl/>
        </w:rPr>
        <w:t>يلتزم الطرف الأول بما يلي</w:t>
      </w:r>
      <w:r>
        <w:t>:</w:t>
      </w:r>
    </w:p>
    <w:p w:rsidR="00785F92" w:rsidRDefault="00785F92" w:rsidP="00785F92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85F92" w:rsidRDefault="00785F92" w:rsidP="00785F92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85F92" w:rsidRDefault="00785F92" w:rsidP="00785F92">
      <w:pPr>
        <w:numPr>
          <w:ilvl w:val="0"/>
          <w:numId w:val="43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85F92" w:rsidRDefault="00785F92" w:rsidP="00785F92">
      <w:pPr>
        <w:pStyle w:val="2"/>
        <w:bidi/>
      </w:pPr>
      <w:r>
        <w:rPr>
          <w:rtl/>
        </w:rPr>
        <w:t>البند الثالث: التزامات الطرف الثاني</w:t>
      </w:r>
    </w:p>
    <w:p w:rsidR="00785F92" w:rsidRDefault="00785F92" w:rsidP="00785F92">
      <w:pPr>
        <w:pStyle w:val="isselectedend"/>
        <w:bidi/>
      </w:pPr>
      <w:r>
        <w:rPr>
          <w:rtl/>
        </w:rPr>
        <w:t>يلتزم الطرف الثاني بما يلي</w:t>
      </w:r>
      <w:r>
        <w:t>:</w:t>
      </w:r>
    </w:p>
    <w:p w:rsidR="00785F92" w:rsidRDefault="00785F92" w:rsidP="00785F92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85F92" w:rsidRDefault="00785F92" w:rsidP="00785F92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85F92" w:rsidRDefault="00785F92" w:rsidP="00785F92">
      <w:pPr>
        <w:numPr>
          <w:ilvl w:val="0"/>
          <w:numId w:val="4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785F92" w:rsidRDefault="00785F92" w:rsidP="00785F92">
      <w:pPr>
        <w:pStyle w:val="2"/>
        <w:bidi/>
      </w:pPr>
      <w:r>
        <w:rPr>
          <w:rtl/>
        </w:rPr>
        <w:t>البند الرابع: المقابل المالي</w:t>
      </w:r>
    </w:p>
    <w:p w:rsidR="00785F92" w:rsidRDefault="00785F92" w:rsidP="00785F92">
      <w:pPr>
        <w:pStyle w:val="isselectedend"/>
        <w:bidi/>
      </w:pPr>
      <w:r>
        <w:rPr>
          <w:rtl/>
        </w:rPr>
        <w:t>اتفق الطرفان على أن تكون قيمة الاتفاق</w:t>
      </w:r>
      <w:r>
        <w:t>: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رقمًا</w:t>
      </w:r>
      <w:r>
        <w:rPr>
          <w:rStyle w:val="a3"/>
        </w:rPr>
        <w:t>:</w:t>
      </w:r>
      <w:r>
        <w:t xml:space="preserve"> ..................................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كتابةً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طريقة السداد</w:t>
      </w:r>
      <w:r>
        <w:rPr>
          <w:rStyle w:val="a3"/>
        </w:rPr>
        <w:t>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دفعة واحدة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دفعات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تحويل بنكي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أخرى</w:t>
      </w:r>
      <w:r>
        <w:t>: ....................................</w:t>
      </w:r>
    </w:p>
    <w:p w:rsidR="00785F92" w:rsidRDefault="00785F92" w:rsidP="00785F92">
      <w:pPr>
        <w:pStyle w:val="2"/>
        <w:bidi/>
      </w:pPr>
      <w:r>
        <w:rPr>
          <w:rtl/>
        </w:rPr>
        <w:t>البند الخامس: مدة الاتفاق</w:t>
      </w:r>
    </w:p>
    <w:p w:rsidR="00785F92" w:rsidRDefault="00785F92" w:rsidP="00785F92">
      <w:pPr>
        <w:pStyle w:val="isselectedend"/>
        <w:bidi/>
      </w:pPr>
      <w:r>
        <w:rPr>
          <w:rtl/>
        </w:rPr>
        <w:t xml:space="preserve">تبدأ مدة الاتفاق من </w:t>
      </w:r>
      <w:proofErr w:type="gramStart"/>
      <w:r>
        <w:rPr>
          <w:rtl/>
        </w:rPr>
        <w:t>تاريخ ../</w:t>
      </w:r>
      <w:proofErr w:type="gramEnd"/>
      <w:r>
        <w:rPr>
          <w:rtl/>
        </w:rPr>
        <w:t xml:space="preserve">../.... وتنتهي </w:t>
      </w:r>
      <w:proofErr w:type="gramStart"/>
      <w:r>
        <w:rPr>
          <w:rtl/>
        </w:rPr>
        <w:t>بتاريخ</w:t>
      </w:r>
      <w:r>
        <w:t xml:space="preserve"> ../</w:t>
      </w:r>
      <w:proofErr w:type="gramEnd"/>
      <w:r>
        <w:t>../....</w:t>
      </w:r>
    </w:p>
    <w:p w:rsidR="00785F92" w:rsidRDefault="00785F92" w:rsidP="00785F92">
      <w:pPr>
        <w:pStyle w:val="isselectedend"/>
        <w:bidi/>
      </w:pPr>
      <w:r>
        <w:rPr>
          <w:rtl/>
        </w:rPr>
        <w:t>أو تكون مدة الاتفاق</w:t>
      </w:r>
      <w:r>
        <w:t>: ............................................................</w:t>
      </w:r>
    </w:p>
    <w:p w:rsidR="00785F92" w:rsidRDefault="00785F92" w:rsidP="00785F92">
      <w:pPr>
        <w:pStyle w:val="2"/>
        <w:bidi/>
      </w:pPr>
      <w:r>
        <w:rPr>
          <w:rtl/>
        </w:rPr>
        <w:t>البند السادس: السرية</w:t>
      </w:r>
    </w:p>
    <w:p w:rsidR="00785F92" w:rsidRDefault="00785F92" w:rsidP="00785F92">
      <w:pPr>
        <w:pStyle w:val="isselectedend"/>
        <w:bidi/>
      </w:pPr>
      <w:r>
        <w:rPr>
          <w:rtl/>
        </w:rPr>
        <w:t>يتعهد الطرفان بالمحافظة على سرية المعلومات والبيانات التي يتم تبادلها بموجب هذا الاتفاق، وعدم إفشائها للغير إلا في الحالات التي يسمح بها النظام أو بموافقة الطرف الآخر</w:t>
      </w:r>
      <w:r>
        <w:t>.</w:t>
      </w:r>
    </w:p>
    <w:p w:rsidR="00785F92" w:rsidRDefault="00785F92" w:rsidP="00785F92">
      <w:pPr>
        <w:pStyle w:val="2"/>
        <w:bidi/>
      </w:pPr>
      <w:r>
        <w:rPr>
          <w:rtl/>
        </w:rPr>
        <w:t>البند السابع: إنهاء الاتفاق</w:t>
      </w:r>
    </w:p>
    <w:p w:rsidR="00785F92" w:rsidRDefault="00785F92" w:rsidP="00785F92">
      <w:pPr>
        <w:pStyle w:val="isselectedend"/>
        <w:bidi/>
      </w:pPr>
      <w:r>
        <w:rPr>
          <w:rtl/>
        </w:rPr>
        <w:t>يجوز إنهاء الاتفاق في الحالات التالية</w:t>
      </w:r>
      <w:r>
        <w:t>:</w:t>
      </w:r>
    </w:p>
    <w:p w:rsidR="00785F92" w:rsidRDefault="00785F92" w:rsidP="00785F92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rPr>
          <w:rtl/>
        </w:rPr>
        <w:t>اتفاق الطرفين كتابةً على الإنهاء</w:t>
      </w:r>
      <w:r>
        <w:t>.</w:t>
      </w:r>
    </w:p>
    <w:p w:rsidR="00785F92" w:rsidRDefault="00785F92" w:rsidP="00785F92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rPr>
          <w:rtl/>
        </w:rPr>
        <w:t>إخلال أحد الطرفين بالتزاماته وعدم معالجة الإخلال خلال المدة المتفق عليها</w:t>
      </w:r>
      <w:r>
        <w:t>.</w:t>
      </w:r>
    </w:p>
    <w:p w:rsidR="00785F92" w:rsidRDefault="00785F92" w:rsidP="00785F92">
      <w:pPr>
        <w:numPr>
          <w:ilvl w:val="0"/>
          <w:numId w:val="45"/>
        </w:numPr>
        <w:spacing w:before="100" w:beforeAutospacing="1" w:after="100" w:afterAutospacing="1" w:line="240" w:lineRule="auto"/>
      </w:pPr>
      <w:r>
        <w:rPr>
          <w:rtl/>
        </w:rPr>
        <w:t>أي حالة أخرى يحددها النظام أو هذا العقد</w:t>
      </w:r>
      <w:r>
        <w:t>.</w:t>
      </w:r>
    </w:p>
    <w:p w:rsidR="00785F92" w:rsidRDefault="00785F92" w:rsidP="00785F92">
      <w:pPr>
        <w:pStyle w:val="2"/>
        <w:bidi/>
      </w:pPr>
      <w:r>
        <w:rPr>
          <w:rtl/>
        </w:rPr>
        <w:t>البند الثامن: تسوية النزاعات</w:t>
      </w:r>
    </w:p>
    <w:p w:rsidR="00785F92" w:rsidRDefault="00785F92" w:rsidP="00785F92">
      <w:pPr>
        <w:pStyle w:val="isselectedend"/>
        <w:bidi/>
      </w:pPr>
      <w:r>
        <w:rPr>
          <w:rtl/>
        </w:rPr>
        <w:t>في حال نشوء أي خلاف يتعلق بتفسير أو تنفيذ هذا الاتفاق، يسعى الطرفان إلى حله وديًا، وفي حال تعذر ذلك تتم إحالته إلى الجهة المختصة وفق الأنظمة المعمول بها</w:t>
      </w:r>
      <w:r>
        <w:t>.</w:t>
      </w:r>
    </w:p>
    <w:p w:rsidR="00785F92" w:rsidRDefault="00785F92" w:rsidP="00785F92">
      <w:pPr>
        <w:pStyle w:val="2"/>
        <w:bidi/>
      </w:pPr>
      <w:r>
        <w:rPr>
          <w:rtl/>
        </w:rPr>
        <w:t>البند التاسع: أحكام عامة</w:t>
      </w:r>
    </w:p>
    <w:p w:rsidR="00785F92" w:rsidRDefault="00785F92" w:rsidP="00785F92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rPr>
          <w:rtl/>
        </w:rPr>
        <w:t>يُعد هذا العقد ملزمًا للطرفين بعد توقيعه</w:t>
      </w:r>
      <w:r>
        <w:t>.</w:t>
      </w:r>
    </w:p>
    <w:p w:rsidR="00785F92" w:rsidRDefault="00785F92" w:rsidP="00785F92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rPr>
          <w:rtl/>
        </w:rPr>
        <w:t>لا يجوز تعديل أي بند من بنود العقد إلا بموافقة الطرفين كتابةً</w:t>
      </w:r>
      <w:r>
        <w:t>.</w:t>
      </w:r>
    </w:p>
    <w:p w:rsidR="00785F92" w:rsidRDefault="00785F92" w:rsidP="00785F92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rPr>
          <w:rtl/>
        </w:rPr>
        <w:t>حرر العقد من نسختين أصليتين، وتسلم كل طرف نسخة للعمل بموجبها</w:t>
      </w:r>
      <w:r>
        <w:t>.</w:t>
      </w:r>
    </w:p>
    <w:p w:rsidR="00785F92" w:rsidRDefault="00785F92" w:rsidP="00785F92">
      <w:pPr>
        <w:numPr>
          <w:ilvl w:val="0"/>
          <w:numId w:val="46"/>
        </w:numPr>
        <w:spacing w:before="100" w:beforeAutospacing="1" w:after="100" w:afterAutospacing="1" w:line="240" w:lineRule="auto"/>
      </w:pPr>
      <w:r>
        <w:rPr>
          <w:rtl/>
        </w:rPr>
        <w:t>أي بند إضافي يتم الاتفاق عليه يضاف كتابةً إلى العقد</w:t>
      </w:r>
      <w:r>
        <w:t>.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بنود إضافية إن وجدت</w:t>
      </w:r>
      <w:r>
        <w:rPr>
          <w:rStyle w:val="a3"/>
        </w:rPr>
        <w:t>:</w:t>
      </w:r>
    </w:p>
    <w:p w:rsidR="00785F92" w:rsidRDefault="00785F92" w:rsidP="00785F92">
      <w:pPr>
        <w:pStyle w:val="isselectedend"/>
        <w:bidi/>
      </w:pPr>
      <w:r>
        <w:t>....................................................................</w:t>
      </w:r>
    </w:p>
    <w:p w:rsidR="00785F92" w:rsidRDefault="00785F92" w:rsidP="00785F92">
      <w:pPr>
        <w:pStyle w:val="isselectedend"/>
        <w:bidi/>
      </w:pPr>
      <w:r>
        <w:t>....................................................................</w:t>
      </w:r>
    </w:p>
    <w:p w:rsidR="00785F92" w:rsidRDefault="00785F92" w:rsidP="00785F92">
      <w:pPr>
        <w:pStyle w:val="2"/>
        <w:bidi/>
      </w:pPr>
      <w:r>
        <w:rPr>
          <w:rtl/>
        </w:rPr>
        <w:t>التوقيعات</w:t>
      </w:r>
    </w:p>
    <w:p w:rsidR="00785F92" w:rsidRDefault="00785F92" w:rsidP="00785F92">
      <w:pPr>
        <w:pStyle w:val="3"/>
      </w:pPr>
      <w:r>
        <w:rPr>
          <w:rtl/>
        </w:rPr>
        <w:t>الطرف الأول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الاسم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785F92" w:rsidRDefault="00785F92" w:rsidP="00785F92">
      <w:pPr>
        <w:pStyle w:val="3"/>
      </w:pPr>
      <w:r>
        <w:rPr>
          <w:rtl/>
        </w:rPr>
        <w:t>الطرف الثاني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الاسم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785F92" w:rsidRDefault="00785F92" w:rsidP="00785F92">
      <w:pPr>
        <w:pStyle w:val="3"/>
      </w:pPr>
      <w:r>
        <w:rPr>
          <w:rtl/>
        </w:rPr>
        <w:t>الشهود – إن وجدوا</w:t>
      </w:r>
    </w:p>
    <w:p w:rsidR="00785F92" w:rsidRDefault="00785F92" w:rsidP="00785F92">
      <w:pPr>
        <w:pStyle w:val="isselectedend"/>
        <w:bidi/>
      </w:pPr>
      <w:r>
        <w:rPr>
          <w:rStyle w:val="a3"/>
          <w:rtl/>
        </w:rPr>
        <w:t>الشاهد الأول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785F92" w:rsidRDefault="00785F92" w:rsidP="00785F92">
      <w:pPr>
        <w:pStyle w:val="a4"/>
        <w:bidi/>
      </w:pPr>
      <w:r>
        <w:rPr>
          <w:rStyle w:val="a3"/>
          <w:rtl/>
        </w:rPr>
        <w:t>الشاهد الثاني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</w:p>
    <w:bookmarkEnd w:id="0"/>
    <w:p w:rsidR="00F262B1" w:rsidRPr="00785F92" w:rsidRDefault="00F262B1" w:rsidP="00785F92">
      <w:pPr>
        <w:rPr>
          <w:rFonts w:hint="cs"/>
          <w:rtl/>
        </w:rPr>
      </w:pPr>
    </w:p>
    <w:sectPr w:rsidR="00F262B1" w:rsidRPr="00785F92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E8D"/>
    <w:multiLevelType w:val="multilevel"/>
    <w:tmpl w:val="9A788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85B3C"/>
    <w:multiLevelType w:val="multilevel"/>
    <w:tmpl w:val="8FC6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66D6"/>
    <w:multiLevelType w:val="multilevel"/>
    <w:tmpl w:val="EB7A3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736BA3"/>
    <w:multiLevelType w:val="multilevel"/>
    <w:tmpl w:val="307EB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6407BE"/>
    <w:multiLevelType w:val="multilevel"/>
    <w:tmpl w:val="8C506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3756C"/>
    <w:multiLevelType w:val="multilevel"/>
    <w:tmpl w:val="1026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12570F"/>
    <w:multiLevelType w:val="multilevel"/>
    <w:tmpl w:val="394A3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C51100"/>
    <w:multiLevelType w:val="multilevel"/>
    <w:tmpl w:val="D59C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AD1AC9"/>
    <w:multiLevelType w:val="multilevel"/>
    <w:tmpl w:val="9174B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316C7D"/>
    <w:multiLevelType w:val="multilevel"/>
    <w:tmpl w:val="904C5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E023C8"/>
    <w:multiLevelType w:val="multilevel"/>
    <w:tmpl w:val="CDD4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012A6D"/>
    <w:multiLevelType w:val="multilevel"/>
    <w:tmpl w:val="B2F4E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0C5DDF"/>
    <w:multiLevelType w:val="multilevel"/>
    <w:tmpl w:val="F224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632D96"/>
    <w:multiLevelType w:val="multilevel"/>
    <w:tmpl w:val="22EE8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8F49DC"/>
    <w:multiLevelType w:val="multilevel"/>
    <w:tmpl w:val="A51A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F24F59"/>
    <w:multiLevelType w:val="multilevel"/>
    <w:tmpl w:val="837EF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31653"/>
    <w:multiLevelType w:val="multilevel"/>
    <w:tmpl w:val="6922B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9073AA"/>
    <w:multiLevelType w:val="multilevel"/>
    <w:tmpl w:val="249E2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400AB8"/>
    <w:multiLevelType w:val="multilevel"/>
    <w:tmpl w:val="D8D60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B25858"/>
    <w:multiLevelType w:val="multilevel"/>
    <w:tmpl w:val="BF4EB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C42555"/>
    <w:multiLevelType w:val="multilevel"/>
    <w:tmpl w:val="C27C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233947"/>
    <w:multiLevelType w:val="multilevel"/>
    <w:tmpl w:val="3AC0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112C81"/>
    <w:multiLevelType w:val="multilevel"/>
    <w:tmpl w:val="04521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A37CB8"/>
    <w:multiLevelType w:val="multilevel"/>
    <w:tmpl w:val="C41A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F8136F"/>
    <w:multiLevelType w:val="multilevel"/>
    <w:tmpl w:val="76447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CE6DAA"/>
    <w:multiLevelType w:val="multilevel"/>
    <w:tmpl w:val="BFC6A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0232D5"/>
    <w:multiLevelType w:val="multilevel"/>
    <w:tmpl w:val="8F60C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7014B0"/>
    <w:multiLevelType w:val="multilevel"/>
    <w:tmpl w:val="A8044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B32C62"/>
    <w:multiLevelType w:val="multilevel"/>
    <w:tmpl w:val="CFE04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A425A"/>
    <w:multiLevelType w:val="multilevel"/>
    <w:tmpl w:val="692A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0781A"/>
    <w:multiLevelType w:val="multilevel"/>
    <w:tmpl w:val="BBD2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B21381"/>
    <w:multiLevelType w:val="multilevel"/>
    <w:tmpl w:val="016E3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E42AE9"/>
    <w:multiLevelType w:val="multilevel"/>
    <w:tmpl w:val="ABBCC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FE693D"/>
    <w:multiLevelType w:val="multilevel"/>
    <w:tmpl w:val="4D344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477E4F"/>
    <w:multiLevelType w:val="multilevel"/>
    <w:tmpl w:val="CCD0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E117BA"/>
    <w:multiLevelType w:val="multilevel"/>
    <w:tmpl w:val="CC72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672623"/>
    <w:multiLevelType w:val="multilevel"/>
    <w:tmpl w:val="ABEC2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5E03F7"/>
    <w:multiLevelType w:val="multilevel"/>
    <w:tmpl w:val="B62A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A01716"/>
    <w:multiLevelType w:val="multilevel"/>
    <w:tmpl w:val="C3529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2239A"/>
    <w:multiLevelType w:val="multilevel"/>
    <w:tmpl w:val="19A4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753EC"/>
    <w:multiLevelType w:val="multilevel"/>
    <w:tmpl w:val="B2E8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9947CB"/>
    <w:multiLevelType w:val="multilevel"/>
    <w:tmpl w:val="15CA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7F3EB9"/>
    <w:multiLevelType w:val="multilevel"/>
    <w:tmpl w:val="E6E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CC1EC2"/>
    <w:multiLevelType w:val="multilevel"/>
    <w:tmpl w:val="73DC2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E52E7E"/>
    <w:multiLevelType w:val="multilevel"/>
    <w:tmpl w:val="9AE27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9007C8"/>
    <w:multiLevelType w:val="multilevel"/>
    <w:tmpl w:val="854A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19"/>
  </w:num>
  <w:num w:numId="3">
    <w:abstractNumId w:val="45"/>
  </w:num>
  <w:num w:numId="4">
    <w:abstractNumId w:val="7"/>
  </w:num>
  <w:num w:numId="5">
    <w:abstractNumId w:val="40"/>
  </w:num>
  <w:num w:numId="6">
    <w:abstractNumId w:val="34"/>
  </w:num>
  <w:num w:numId="7">
    <w:abstractNumId w:val="14"/>
  </w:num>
  <w:num w:numId="8">
    <w:abstractNumId w:val="27"/>
  </w:num>
  <w:num w:numId="9">
    <w:abstractNumId w:val="41"/>
  </w:num>
  <w:num w:numId="10">
    <w:abstractNumId w:val="17"/>
  </w:num>
  <w:num w:numId="11">
    <w:abstractNumId w:val="6"/>
  </w:num>
  <w:num w:numId="12">
    <w:abstractNumId w:val="32"/>
  </w:num>
  <w:num w:numId="13">
    <w:abstractNumId w:val="28"/>
  </w:num>
  <w:num w:numId="14">
    <w:abstractNumId w:val="36"/>
  </w:num>
  <w:num w:numId="15">
    <w:abstractNumId w:val="2"/>
  </w:num>
  <w:num w:numId="16">
    <w:abstractNumId w:val="13"/>
  </w:num>
  <w:num w:numId="17">
    <w:abstractNumId w:val="12"/>
  </w:num>
  <w:num w:numId="18">
    <w:abstractNumId w:val="11"/>
  </w:num>
  <w:num w:numId="19">
    <w:abstractNumId w:val="8"/>
  </w:num>
  <w:num w:numId="20">
    <w:abstractNumId w:val="9"/>
  </w:num>
  <w:num w:numId="21">
    <w:abstractNumId w:val="26"/>
  </w:num>
  <w:num w:numId="22">
    <w:abstractNumId w:val="43"/>
  </w:num>
  <w:num w:numId="23">
    <w:abstractNumId w:val="18"/>
  </w:num>
  <w:num w:numId="24">
    <w:abstractNumId w:val="38"/>
  </w:num>
  <w:num w:numId="25">
    <w:abstractNumId w:val="31"/>
  </w:num>
  <w:num w:numId="26">
    <w:abstractNumId w:val="37"/>
  </w:num>
  <w:num w:numId="27">
    <w:abstractNumId w:val="39"/>
  </w:num>
  <w:num w:numId="28">
    <w:abstractNumId w:val="30"/>
  </w:num>
  <w:num w:numId="29">
    <w:abstractNumId w:val="20"/>
  </w:num>
  <w:num w:numId="30">
    <w:abstractNumId w:val="35"/>
  </w:num>
  <w:num w:numId="31">
    <w:abstractNumId w:val="21"/>
  </w:num>
  <w:num w:numId="32">
    <w:abstractNumId w:val="29"/>
  </w:num>
  <w:num w:numId="33">
    <w:abstractNumId w:val="23"/>
  </w:num>
  <w:num w:numId="34">
    <w:abstractNumId w:val="33"/>
  </w:num>
  <w:num w:numId="35">
    <w:abstractNumId w:val="4"/>
  </w:num>
  <w:num w:numId="36">
    <w:abstractNumId w:val="5"/>
  </w:num>
  <w:num w:numId="37">
    <w:abstractNumId w:val="15"/>
  </w:num>
  <w:num w:numId="38">
    <w:abstractNumId w:val="10"/>
  </w:num>
  <w:num w:numId="39">
    <w:abstractNumId w:val="16"/>
  </w:num>
  <w:num w:numId="40">
    <w:abstractNumId w:val="24"/>
  </w:num>
  <w:num w:numId="41">
    <w:abstractNumId w:val="22"/>
  </w:num>
  <w:num w:numId="42">
    <w:abstractNumId w:val="44"/>
  </w:num>
  <w:num w:numId="43">
    <w:abstractNumId w:val="25"/>
  </w:num>
  <w:num w:numId="44">
    <w:abstractNumId w:val="0"/>
  </w:num>
  <w:num w:numId="45">
    <w:abstractNumId w:val="1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24383"/>
    <w:rsid w:val="00227D1C"/>
    <w:rsid w:val="00264B56"/>
    <w:rsid w:val="002B43B4"/>
    <w:rsid w:val="002F1401"/>
    <w:rsid w:val="00313D99"/>
    <w:rsid w:val="00321509"/>
    <w:rsid w:val="00346A43"/>
    <w:rsid w:val="00346F3D"/>
    <w:rsid w:val="00371773"/>
    <w:rsid w:val="003900BD"/>
    <w:rsid w:val="003B13DE"/>
    <w:rsid w:val="003B213C"/>
    <w:rsid w:val="003C7225"/>
    <w:rsid w:val="004061F0"/>
    <w:rsid w:val="0042256E"/>
    <w:rsid w:val="00447B1A"/>
    <w:rsid w:val="00463158"/>
    <w:rsid w:val="004C47C7"/>
    <w:rsid w:val="004C5D2F"/>
    <w:rsid w:val="004C7C86"/>
    <w:rsid w:val="004E2C0B"/>
    <w:rsid w:val="00501BDB"/>
    <w:rsid w:val="00507F84"/>
    <w:rsid w:val="0051631E"/>
    <w:rsid w:val="0053016F"/>
    <w:rsid w:val="00582CF6"/>
    <w:rsid w:val="005D0FF7"/>
    <w:rsid w:val="00602FEA"/>
    <w:rsid w:val="0062036E"/>
    <w:rsid w:val="006438D6"/>
    <w:rsid w:val="00660E93"/>
    <w:rsid w:val="00685FC3"/>
    <w:rsid w:val="007124D5"/>
    <w:rsid w:val="007150E6"/>
    <w:rsid w:val="00763975"/>
    <w:rsid w:val="007818EC"/>
    <w:rsid w:val="00781C22"/>
    <w:rsid w:val="0078523A"/>
    <w:rsid w:val="00785F92"/>
    <w:rsid w:val="007B077A"/>
    <w:rsid w:val="007C6B42"/>
    <w:rsid w:val="007F6241"/>
    <w:rsid w:val="008130D2"/>
    <w:rsid w:val="008227F6"/>
    <w:rsid w:val="00832EA5"/>
    <w:rsid w:val="008616B0"/>
    <w:rsid w:val="0087451C"/>
    <w:rsid w:val="00881982"/>
    <w:rsid w:val="008A18AF"/>
    <w:rsid w:val="008A7041"/>
    <w:rsid w:val="008D522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473C4"/>
    <w:rsid w:val="00A6616F"/>
    <w:rsid w:val="00A81277"/>
    <w:rsid w:val="00A8509E"/>
    <w:rsid w:val="00AC0210"/>
    <w:rsid w:val="00B00E0D"/>
    <w:rsid w:val="00B05AFE"/>
    <w:rsid w:val="00B54556"/>
    <w:rsid w:val="00B73C8E"/>
    <w:rsid w:val="00B90652"/>
    <w:rsid w:val="00BC24FF"/>
    <w:rsid w:val="00BC51C7"/>
    <w:rsid w:val="00BC61E8"/>
    <w:rsid w:val="00C011A3"/>
    <w:rsid w:val="00C24251"/>
    <w:rsid w:val="00CB2E64"/>
    <w:rsid w:val="00CD544C"/>
    <w:rsid w:val="00CF1310"/>
    <w:rsid w:val="00CF3BB1"/>
    <w:rsid w:val="00D042D3"/>
    <w:rsid w:val="00D24F7C"/>
    <w:rsid w:val="00D617DB"/>
    <w:rsid w:val="00D84E45"/>
    <w:rsid w:val="00D870C5"/>
    <w:rsid w:val="00DA65BE"/>
    <w:rsid w:val="00DF4518"/>
    <w:rsid w:val="00E1196B"/>
    <w:rsid w:val="00E32F7F"/>
    <w:rsid w:val="00E46AD3"/>
    <w:rsid w:val="00EE7DA1"/>
    <w:rsid w:val="00F01580"/>
    <w:rsid w:val="00F262B1"/>
    <w:rsid w:val="00F8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2026-08-24T09:49:00Z</cp:lastPrinted>
  <dcterms:created xsi:type="dcterms:W3CDTF">2026-08-24T09:52:00Z</dcterms:created>
  <dcterms:modified xsi:type="dcterms:W3CDTF">2026-08-24T09:52:00Z</dcterms:modified>
</cp:coreProperties>
</file>