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6A1" w:rsidRDefault="00D846A1" w:rsidP="00D846A1">
      <w:pPr>
        <w:pStyle w:val="4"/>
      </w:pPr>
      <w:bookmarkStart w:id="0" w:name="_GoBack"/>
      <w:r>
        <w:t xml:space="preserve">1. </w:t>
      </w:r>
      <w:r>
        <w:rPr>
          <w:rtl/>
        </w:rPr>
        <w:t>البيانات العامة والتعريفية للمدرسة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اسم المدرسة</w:t>
      </w:r>
      <w:r>
        <w:rPr>
          <w:b/>
          <w:bCs/>
        </w:rPr>
        <w:t>:</w:t>
      </w:r>
      <w:r>
        <w:t xml:space="preserve"> </w:t>
      </w:r>
      <w:r>
        <w:rPr>
          <w:rtl/>
        </w:rPr>
        <w:t>مدرسة</w:t>
      </w:r>
      <w:r>
        <w:t xml:space="preserve"> .....................................................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المرحلة الدراسية</w:t>
      </w:r>
      <w:r>
        <w:rPr>
          <w:b/>
          <w:bCs/>
        </w:rPr>
        <w:t>:</w:t>
      </w:r>
      <w:r>
        <w:t xml:space="preserve"> (</w:t>
      </w:r>
      <w:r>
        <w:rPr>
          <w:rtl/>
        </w:rPr>
        <w:t>الابتدائية / المتوسطة / الثانوية</w:t>
      </w:r>
      <w:r>
        <w:t>)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العام الدراسي</w:t>
      </w:r>
      <w:r>
        <w:rPr>
          <w:b/>
          <w:bCs/>
        </w:rPr>
        <w:t>:</w:t>
      </w:r>
      <w:r>
        <w:t xml:space="preserve"> 2026 / 2027 </w:t>
      </w:r>
      <w:r>
        <w:rPr>
          <w:rtl/>
        </w:rPr>
        <w:t>م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الفصل الدراسي</w:t>
      </w:r>
      <w:r>
        <w:rPr>
          <w:b/>
          <w:bCs/>
        </w:rPr>
        <w:t>:</w:t>
      </w:r>
      <w:r>
        <w:t xml:space="preserve"> .....................................................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قائد/ة المدرسة</w:t>
      </w:r>
      <w:r>
        <w:rPr>
          <w:b/>
          <w:bCs/>
        </w:rPr>
        <w:t>:</w:t>
      </w:r>
      <w:r>
        <w:t xml:space="preserve"> </w:t>
      </w:r>
      <w:r>
        <w:rPr>
          <w:rtl/>
        </w:rPr>
        <w:t>أ</w:t>
      </w:r>
      <w:r>
        <w:t>/ .....................................................</w:t>
      </w:r>
    </w:p>
    <w:p w:rsidR="00D846A1" w:rsidRDefault="00D846A1" w:rsidP="00D846A1">
      <w:pPr>
        <w:pStyle w:val="a4"/>
        <w:numPr>
          <w:ilvl w:val="0"/>
          <w:numId w:val="40"/>
        </w:numPr>
        <w:bidi/>
      </w:pPr>
      <w:r>
        <w:rPr>
          <w:b/>
          <w:bCs/>
          <w:rtl/>
        </w:rPr>
        <w:t>منسق/ة التخطيط والجودة</w:t>
      </w:r>
      <w:r>
        <w:rPr>
          <w:b/>
          <w:bCs/>
        </w:rPr>
        <w:t>:</w:t>
      </w:r>
      <w:r>
        <w:t xml:space="preserve"> </w:t>
      </w:r>
      <w:r>
        <w:rPr>
          <w:rtl/>
        </w:rPr>
        <w:t>أ</w:t>
      </w:r>
      <w:r>
        <w:t>/ .....................................................</w:t>
      </w:r>
    </w:p>
    <w:p w:rsidR="00D846A1" w:rsidRDefault="00D846A1" w:rsidP="00D846A1">
      <w:pPr>
        <w:pStyle w:val="4"/>
      </w:pPr>
      <w:r>
        <w:t xml:space="preserve">2. </w:t>
      </w:r>
      <w:r>
        <w:rPr>
          <w:rtl/>
        </w:rPr>
        <w:t>التحليل الرباعي للواقع المدرسي</w:t>
      </w:r>
      <w:r>
        <w:t xml:space="preserve"> (SWOT Analysis)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  <w:gridCol w:w="4364"/>
      </w:tblGrid>
      <w:tr w:rsidR="00D846A1" w:rsidTr="00D846A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نقاط القوة</w:t>
            </w:r>
            <w:r>
              <w:rPr>
                <w:rStyle w:val="a3"/>
              </w:rPr>
              <w:t xml:space="preserve"> (Strengths)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نقاط التحسين / الضعف</w:t>
            </w:r>
            <w:r>
              <w:rPr>
                <w:rStyle w:val="a3"/>
              </w:rPr>
              <w:t xml:space="preserve"> (Weaknesses)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كادر تعليمي مؤهل وذو خبرة عالية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توفر البنية التحتية والتقنية الأساسية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تفاعل إيجابي من مجالس أولياء الأمور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الحاجة لتطوير استراتيجيات التدريس الحديثة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 xml:space="preserve">ضعف التفاعل مع بعض الأنشطة </w:t>
            </w:r>
            <w:proofErr w:type="spellStart"/>
            <w:r>
              <w:rPr>
                <w:rtl/>
              </w:rPr>
              <w:t>اللاصفية</w:t>
            </w:r>
            <w:proofErr w:type="spellEnd"/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تفاوت مستويات الطلاب في بعض المواد الأساسية</w:t>
            </w:r>
            <w:r>
              <w:t>.</w:t>
            </w:r>
          </w:p>
        </w:tc>
      </w:tr>
    </w:tbl>
    <w:p w:rsidR="00D846A1" w:rsidRDefault="00D846A1" w:rsidP="00D846A1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1"/>
        <w:gridCol w:w="3670"/>
      </w:tblGrid>
      <w:tr w:rsidR="00D846A1" w:rsidTr="00D846A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الفرص المتاحة</w:t>
            </w:r>
            <w:r>
              <w:rPr>
                <w:rStyle w:val="a3"/>
              </w:rPr>
              <w:t xml:space="preserve"> (Opportunities)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التحديات والمخاطر</w:t>
            </w:r>
            <w:r>
              <w:rPr>
                <w:rStyle w:val="a3"/>
              </w:rPr>
              <w:t xml:space="preserve"> (Threats)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توفر برامج تدريبية ومعارض تعليمية خارجية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الشراكات المجتمعية مع المؤسسات المحلية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الاستفادة من المنصات الرقمية المعتمدة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السرعة في التغيرات التقنية والتكنولوجية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الغياب والمواظبة لدى بعض الطلاب</w:t>
            </w:r>
            <w:r>
              <w:t>.</w:t>
            </w:r>
          </w:p>
          <w:p w:rsidR="00D846A1" w:rsidRDefault="00D846A1" w:rsidP="00D846A1">
            <w:r>
              <w:br/>
            </w:r>
          </w:p>
          <w:p w:rsidR="00D846A1" w:rsidRDefault="00D846A1" w:rsidP="00D846A1">
            <w:pPr>
              <w:pStyle w:val="a4"/>
              <w:bidi/>
            </w:pPr>
            <w:r>
              <w:t xml:space="preserve">• </w:t>
            </w:r>
            <w:r>
              <w:rPr>
                <w:rtl/>
              </w:rPr>
              <w:t>ضعف دافعية بعض الطلاب للتعلم الذاتي</w:t>
            </w:r>
            <w:r>
              <w:t>.</w:t>
            </w:r>
          </w:p>
        </w:tc>
      </w:tr>
    </w:tbl>
    <w:p w:rsidR="00D846A1" w:rsidRDefault="00D846A1" w:rsidP="00D846A1">
      <w:pPr>
        <w:pStyle w:val="4"/>
      </w:pPr>
      <w:r>
        <w:t xml:space="preserve">3. </w:t>
      </w:r>
      <w:r>
        <w:rPr>
          <w:rtl/>
        </w:rPr>
        <w:t>الخطة الإجرائية للتطوير والتحسين (الأهداف والمبادرات)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1548"/>
        <w:gridCol w:w="2409"/>
        <w:gridCol w:w="1423"/>
        <w:gridCol w:w="1031"/>
        <w:gridCol w:w="1332"/>
      </w:tblGrid>
      <w:tr w:rsidR="00D846A1" w:rsidTr="00D846A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الهدف الاستراتيجي / المجال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البرامج والمبادرات الإجرائية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مسؤول التنفيذ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زمن التنفيذ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Style w:val="a3"/>
                <w:rtl/>
              </w:rPr>
              <w:t>مؤشر النجاح / القياس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  <w:rtl/>
              </w:rPr>
              <w:t>رفع مستوى التحصيل الدراسي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تطبيق برنامج التأسيس والمعالجة للطلاب ضعاف التحصيل، وتكريم المتفوقين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معلمو المواد + المرشد الطلابي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طوال الفصل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ارتفاع نسبة النجاح بـ 15</w:t>
            </w:r>
            <w:r>
              <w:t>%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  <w:rtl/>
              </w:rPr>
              <w:t>تطوير الأداء المهني للمعلمين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تنفيذ ورش عمل وتبادل زيارات في مجال استراتيجيات التعلم النشط والتقويم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الوكيل الأكاديمي + المعلم الأول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الشهر 1 و 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تنفيذ 4 ورش + 10 زيارات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  <w:rtl/>
              </w:rPr>
              <w:t>تعزيز الانضباط والمواظبة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تفعيل برنامج "منضبطون" لمتابعة الحضور والغياب والتواصل الفوري مع أولياء الأمور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إدارة المدرسة + التوجيه الطلابي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أسبوعياً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انخفاض نسبة الغياب بـ 20</w:t>
            </w:r>
            <w:r>
              <w:t>%</w:t>
            </w:r>
          </w:p>
        </w:tc>
      </w:tr>
      <w:tr w:rsidR="00D846A1" w:rsidTr="00D846A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b/>
                <w:bCs/>
                <w:rtl/>
              </w:rPr>
              <w:t>تفعيل الشراكة المجتمعية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عقد لقاءات دورية مع أولياء الأمور وإشراكهم في الأنشطة المدرسية والتوجيهية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لجنة الشراكة المجتمعية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شهرياً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846A1" w:rsidRDefault="00D846A1" w:rsidP="00D846A1">
            <w:pPr>
              <w:spacing w:after="480"/>
            </w:pPr>
            <w:r>
              <w:rPr>
                <w:rtl/>
              </w:rPr>
              <w:t>حضور 75% من أولياء الأمور</w:t>
            </w:r>
          </w:p>
        </w:tc>
      </w:tr>
    </w:tbl>
    <w:p w:rsidR="00D846A1" w:rsidRDefault="00D846A1" w:rsidP="00D846A1">
      <w:pPr>
        <w:pStyle w:val="4"/>
      </w:pPr>
      <w:r>
        <w:t xml:space="preserve">4. </w:t>
      </w:r>
      <w:r>
        <w:rPr>
          <w:rtl/>
        </w:rPr>
        <w:t>آليات المتابعة والتقويم الدوري</w:t>
      </w:r>
    </w:p>
    <w:p w:rsidR="00D846A1" w:rsidRDefault="00D846A1" w:rsidP="00D846A1">
      <w:pPr>
        <w:pStyle w:val="a4"/>
        <w:numPr>
          <w:ilvl w:val="0"/>
          <w:numId w:val="41"/>
        </w:numPr>
        <w:bidi/>
      </w:pPr>
      <w:r>
        <w:rPr>
          <w:b/>
          <w:bCs/>
          <w:rtl/>
        </w:rPr>
        <w:t>المتابعة الأسبوعية</w:t>
      </w:r>
      <w:r>
        <w:rPr>
          <w:b/>
          <w:bCs/>
        </w:rPr>
        <w:t>:</w:t>
      </w:r>
      <w:r>
        <w:t xml:space="preserve"> </w:t>
      </w:r>
      <w:r>
        <w:rPr>
          <w:rtl/>
        </w:rPr>
        <w:t>من قبل فريق الجودة والتخطيط لمراجعة نسب الإنجاز وسير العمل في المبادرات</w:t>
      </w:r>
      <w:r>
        <w:t>.</w:t>
      </w:r>
    </w:p>
    <w:p w:rsidR="00D846A1" w:rsidRDefault="00D846A1" w:rsidP="00D846A1">
      <w:pPr>
        <w:pStyle w:val="a4"/>
        <w:numPr>
          <w:ilvl w:val="0"/>
          <w:numId w:val="41"/>
        </w:numPr>
        <w:bidi/>
      </w:pPr>
      <w:r>
        <w:rPr>
          <w:b/>
          <w:bCs/>
          <w:rtl/>
        </w:rPr>
        <w:t>التقويم المرحلي</w:t>
      </w:r>
      <w:r>
        <w:rPr>
          <w:b/>
          <w:bCs/>
        </w:rPr>
        <w:t>:</w:t>
      </w:r>
      <w:r>
        <w:t xml:space="preserve"> </w:t>
      </w:r>
      <w:r>
        <w:rPr>
          <w:rtl/>
        </w:rPr>
        <w:t>بنهاية كل شهر لمراجعة المؤشرات الميدانية وتعديل المسار الإجرائي عند الحاجة</w:t>
      </w:r>
      <w:r>
        <w:t>.</w:t>
      </w:r>
    </w:p>
    <w:p w:rsidR="00D846A1" w:rsidRDefault="00D846A1" w:rsidP="00D846A1">
      <w:pPr>
        <w:pStyle w:val="a4"/>
        <w:numPr>
          <w:ilvl w:val="0"/>
          <w:numId w:val="41"/>
        </w:numPr>
        <w:bidi/>
      </w:pPr>
      <w:r>
        <w:rPr>
          <w:b/>
          <w:bCs/>
          <w:rtl/>
        </w:rPr>
        <w:t>التقرير النهائي الشامل</w:t>
      </w:r>
      <w:r>
        <w:rPr>
          <w:b/>
          <w:bCs/>
        </w:rPr>
        <w:t>:</w:t>
      </w:r>
      <w:r>
        <w:t xml:space="preserve"> </w:t>
      </w:r>
      <w:r>
        <w:rPr>
          <w:rtl/>
        </w:rPr>
        <w:t>في نهاية العام الدراسي للوقوف على المخرجات وتحديد التوصيات للخطة القادمة</w:t>
      </w:r>
      <w:r>
        <w:t>.</w:t>
      </w:r>
    </w:p>
    <w:p w:rsidR="00D846A1" w:rsidRDefault="00D846A1" w:rsidP="00D846A1">
      <w:pPr>
        <w:pStyle w:val="4"/>
      </w:pPr>
      <w:r>
        <w:t xml:space="preserve">5. </w:t>
      </w:r>
      <w:r>
        <w:rPr>
          <w:rtl/>
        </w:rPr>
        <w:t>الاعتماد والتصديق</w:t>
      </w:r>
    </w:p>
    <w:p w:rsidR="00D846A1" w:rsidRDefault="00D846A1" w:rsidP="00D846A1">
      <w:pPr>
        <w:pStyle w:val="a4"/>
        <w:numPr>
          <w:ilvl w:val="0"/>
          <w:numId w:val="42"/>
        </w:numPr>
        <w:bidi/>
      </w:pPr>
      <w:r>
        <w:rPr>
          <w:b/>
          <w:bCs/>
          <w:rtl/>
        </w:rPr>
        <w:t>مُعد الخطة (منسق التخطيط)</w:t>
      </w:r>
      <w:r>
        <w:rPr>
          <w:b/>
          <w:bCs/>
        </w:rPr>
        <w:t>:</w:t>
      </w:r>
      <w:r>
        <w:t xml:space="preserve"> ................................ </w:t>
      </w:r>
      <w:r>
        <w:rPr>
          <w:b/>
          <w:bCs/>
          <w:rtl/>
        </w:rPr>
        <w:t>التوقيع</w:t>
      </w:r>
      <w:r>
        <w:rPr>
          <w:b/>
          <w:bCs/>
        </w:rPr>
        <w:t>:</w:t>
      </w:r>
      <w:r>
        <w:t xml:space="preserve"> .................... </w:t>
      </w:r>
      <w:r>
        <w:rPr>
          <w:b/>
          <w:bCs/>
          <w:rtl/>
        </w:rPr>
        <w:t>التاريخ</w:t>
      </w:r>
      <w:r>
        <w:rPr>
          <w:b/>
          <w:bCs/>
        </w:rPr>
        <w:t>:</w:t>
      </w:r>
      <w:r>
        <w:t xml:space="preserve"> / / 2026 </w:t>
      </w:r>
      <w:r>
        <w:rPr>
          <w:rtl/>
        </w:rPr>
        <w:t>م</w:t>
      </w:r>
    </w:p>
    <w:p w:rsidR="00D846A1" w:rsidRDefault="00D846A1" w:rsidP="00D846A1">
      <w:pPr>
        <w:pStyle w:val="a4"/>
        <w:numPr>
          <w:ilvl w:val="0"/>
          <w:numId w:val="42"/>
        </w:numPr>
        <w:bidi/>
      </w:pPr>
      <w:r>
        <w:rPr>
          <w:b/>
          <w:bCs/>
          <w:rtl/>
        </w:rPr>
        <w:t>فريق الجودة والتميز</w:t>
      </w:r>
      <w:r>
        <w:rPr>
          <w:b/>
          <w:bCs/>
        </w:rPr>
        <w:t>:</w:t>
      </w:r>
      <w:r>
        <w:t xml:space="preserve"> ................................ </w:t>
      </w:r>
      <w:r>
        <w:rPr>
          <w:b/>
          <w:bCs/>
          <w:rtl/>
        </w:rPr>
        <w:t>التوقيع</w:t>
      </w:r>
      <w:r>
        <w:rPr>
          <w:b/>
          <w:bCs/>
        </w:rPr>
        <w:t>:</w:t>
      </w:r>
      <w:r>
        <w:t xml:space="preserve"> .................... </w:t>
      </w:r>
      <w:r>
        <w:rPr>
          <w:b/>
          <w:bCs/>
          <w:rtl/>
        </w:rPr>
        <w:t>التاريخ</w:t>
      </w:r>
      <w:r>
        <w:rPr>
          <w:b/>
          <w:bCs/>
        </w:rPr>
        <w:t>:</w:t>
      </w:r>
      <w:r>
        <w:t xml:space="preserve"> / / 2026 </w:t>
      </w:r>
      <w:r>
        <w:rPr>
          <w:rtl/>
        </w:rPr>
        <w:t>م</w:t>
      </w:r>
    </w:p>
    <w:p w:rsidR="00D846A1" w:rsidRDefault="00D846A1" w:rsidP="00D846A1">
      <w:pPr>
        <w:pStyle w:val="a4"/>
        <w:numPr>
          <w:ilvl w:val="0"/>
          <w:numId w:val="42"/>
        </w:numPr>
        <w:bidi/>
      </w:pPr>
      <w:r>
        <w:rPr>
          <w:b/>
          <w:bCs/>
          <w:rtl/>
        </w:rPr>
        <w:t>يعتمد (قائد/ة المدرسة)</w:t>
      </w:r>
      <w:r>
        <w:rPr>
          <w:b/>
          <w:bCs/>
        </w:rPr>
        <w:t>:</w:t>
      </w:r>
      <w:r>
        <w:t xml:space="preserve"> ................................ </w:t>
      </w:r>
      <w:r>
        <w:rPr>
          <w:b/>
          <w:bCs/>
          <w:rtl/>
        </w:rPr>
        <w:t>التوقيع</w:t>
      </w:r>
      <w:r>
        <w:rPr>
          <w:b/>
          <w:bCs/>
        </w:rPr>
        <w:t>:</w:t>
      </w:r>
      <w:r>
        <w:t xml:space="preserve"> .................... </w:t>
      </w:r>
      <w:r>
        <w:rPr>
          <w:b/>
          <w:bCs/>
          <w:rtl/>
        </w:rPr>
        <w:t>التاريخ</w:t>
      </w:r>
      <w:r>
        <w:rPr>
          <w:b/>
          <w:bCs/>
        </w:rPr>
        <w:t>:</w:t>
      </w:r>
      <w:r>
        <w:t xml:space="preserve"> / / 2026 </w:t>
      </w:r>
      <w:r>
        <w:rPr>
          <w:rtl/>
        </w:rPr>
        <w:t>م</w:t>
      </w:r>
    </w:p>
    <w:bookmarkEnd w:id="0"/>
    <w:p w:rsidR="00F262B1" w:rsidRPr="00D846A1" w:rsidRDefault="00F262B1" w:rsidP="00D846A1">
      <w:pPr>
        <w:rPr>
          <w:rFonts w:hint="cs"/>
          <w:rtl/>
        </w:rPr>
      </w:pPr>
    </w:p>
    <w:sectPr w:rsidR="00F262B1" w:rsidRPr="00D846A1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4125"/>
    <w:multiLevelType w:val="multilevel"/>
    <w:tmpl w:val="EB3E2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52212"/>
    <w:multiLevelType w:val="multilevel"/>
    <w:tmpl w:val="92BE1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F1878"/>
    <w:multiLevelType w:val="multilevel"/>
    <w:tmpl w:val="C5EC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D4A5F"/>
    <w:multiLevelType w:val="multilevel"/>
    <w:tmpl w:val="D526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93C80"/>
    <w:multiLevelType w:val="multilevel"/>
    <w:tmpl w:val="6B0A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355D4"/>
    <w:multiLevelType w:val="multilevel"/>
    <w:tmpl w:val="C5B4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62F11"/>
    <w:multiLevelType w:val="multilevel"/>
    <w:tmpl w:val="A962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4076F"/>
    <w:multiLevelType w:val="multilevel"/>
    <w:tmpl w:val="A9BE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0E1C7A"/>
    <w:multiLevelType w:val="multilevel"/>
    <w:tmpl w:val="43C0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BB6A5B"/>
    <w:multiLevelType w:val="multilevel"/>
    <w:tmpl w:val="CF8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53AD7"/>
    <w:multiLevelType w:val="multilevel"/>
    <w:tmpl w:val="2610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A45ED5"/>
    <w:multiLevelType w:val="multilevel"/>
    <w:tmpl w:val="CB92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A87932"/>
    <w:multiLevelType w:val="multilevel"/>
    <w:tmpl w:val="6662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6907DA"/>
    <w:multiLevelType w:val="multilevel"/>
    <w:tmpl w:val="F31C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A01428"/>
    <w:multiLevelType w:val="multilevel"/>
    <w:tmpl w:val="F3800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9D607F"/>
    <w:multiLevelType w:val="multilevel"/>
    <w:tmpl w:val="6FA2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8C505C"/>
    <w:multiLevelType w:val="multilevel"/>
    <w:tmpl w:val="2350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9C0D5E"/>
    <w:multiLevelType w:val="multilevel"/>
    <w:tmpl w:val="0A1E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E7584E"/>
    <w:multiLevelType w:val="multilevel"/>
    <w:tmpl w:val="DF82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2472A5"/>
    <w:multiLevelType w:val="multilevel"/>
    <w:tmpl w:val="0BE4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FB065B"/>
    <w:multiLevelType w:val="multilevel"/>
    <w:tmpl w:val="FD12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3D7918"/>
    <w:multiLevelType w:val="multilevel"/>
    <w:tmpl w:val="C59A5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010517"/>
    <w:multiLevelType w:val="multilevel"/>
    <w:tmpl w:val="EE88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2CB59EA"/>
    <w:multiLevelType w:val="multilevel"/>
    <w:tmpl w:val="4784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112F11"/>
    <w:multiLevelType w:val="multilevel"/>
    <w:tmpl w:val="A5A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76526F"/>
    <w:multiLevelType w:val="multilevel"/>
    <w:tmpl w:val="5BDA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202EE9"/>
    <w:multiLevelType w:val="multilevel"/>
    <w:tmpl w:val="A9EC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6A5218"/>
    <w:multiLevelType w:val="multilevel"/>
    <w:tmpl w:val="4832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897E63"/>
    <w:multiLevelType w:val="multilevel"/>
    <w:tmpl w:val="BCD2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CD5657"/>
    <w:multiLevelType w:val="multilevel"/>
    <w:tmpl w:val="30FA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3B4FD4"/>
    <w:multiLevelType w:val="multilevel"/>
    <w:tmpl w:val="6A16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893976"/>
    <w:multiLevelType w:val="multilevel"/>
    <w:tmpl w:val="270A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09254B"/>
    <w:multiLevelType w:val="multilevel"/>
    <w:tmpl w:val="E1F0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F16FCA"/>
    <w:multiLevelType w:val="multilevel"/>
    <w:tmpl w:val="AA88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312134"/>
    <w:multiLevelType w:val="multilevel"/>
    <w:tmpl w:val="E3CED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5047D9"/>
    <w:multiLevelType w:val="multilevel"/>
    <w:tmpl w:val="263AC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6B5E55"/>
    <w:multiLevelType w:val="multilevel"/>
    <w:tmpl w:val="73C6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8461F4"/>
    <w:multiLevelType w:val="multilevel"/>
    <w:tmpl w:val="2B48C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EC4B0D"/>
    <w:multiLevelType w:val="multilevel"/>
    <w:tmpl w:val="0F9C4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7E2A23"/>
    <w:multiLevelType w:val="multilevel"/>
    <w:tmpl w:val="68E0F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EF2328"/>
    <w:multiLevelType w:val="multilevel"/>
    <w:tmpl w:val="D50E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D546C2"/>
    <w:multiLevelType w:val="multilevel"/>
    <w:tmpl w:val="86F0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0"/>
  </w:num>
  <w:num w:numId="3">
    <w:abstractNumId w:val="41"/>
  </w:num>
  <w:num w:numId="4">
    <w:abstractNumId w:val="1"/>
  </w:num>
  <w:num w:numId="5">
    <w:abstractNumId w:val="2"/>
  </w:num>
  <w:num w:numId="6">
    <w:abstractNumId w:val="27"/>
  </w:num>
  <w:num w:numId="7">
    <w:abstractNumId w:val="6"/>
  </w:num>
  <w:num w:numId="8">
    <w:abstractNumId w:val="22"/>
  </w:num>
  <w:num w:numId="9">
    <w:abstractNumId w:val="10"/>
  </w:num>
  <w:num w:numId="10">
    <w:abstractNumId w:val="11"/>
  </w:num>
  <w:num w:numId="11">
    <w:abstractNumId w:val="0"/>
  </w:num>
  <w:num w:numId="12">
    <w:abstractNumId w:val="38"/>
  </w:num>
  <w:num w:numId="13">
    <w:abstractNumId w:val="8"/>
  </w:num>
  <w:num w:numId="14">
    <w:abstractNumId w:val="24"/>
  </w:num>
  <w:num w:numId="15">
    <w:abstractNumId w:val="40"/>
  </w:num>
  <w:num w:numId="16">
    <w:abstractNumId w:val="5"/>
  </w:num>
  <w:num w:numId="17">
    <w:abstractNumId w:val="25"/>
  </w:num>
  <w:num w:numId="18">
    <w:abstractNumId w:val="9"/>
  </w:num>
  <w:num w:numId="19">
    <w:abstractNumId w:val="13"/>
  </w:num>
  <w:num w:numId="20">
    <w:abstractNumId w:val="12"/>
  </w:num>
  <w:num w:numId="21">
    <w:abstractNumId w:val="4"/>
  </w:num>
  <w:num w:numId="22">
    <w:abstractNumId w:val="35"/>
  </w:num>
  <w:num w:numId="23">
    <w:abstractNumId w:val="3"/>
  </w:num>
  <w:num w:numId="24">
    <w:abstractNumId w:val="18"/>
  </w:num>
  <w:num w:numId="25">
    <w:abstractNumId w:val="32"/>
  </w:num>
  <w:num w:numId="26">
    <w:abstractNumId w:val="28"/>
  </w:num>
  <w:num w:numId="27">
    <w:abstractNumId w:val="39"/>
  </w:num>
  <w:num w:numId="28">
    <w:abstractNumId w:val="29"/>
  </w:num>
  <w:num w:numId="29">
    <w:abstractNumId w:val="16"/>
  </w:num>
  <w:num w:numId="30">
    <w:abstractNumId w:val="31"/>
  </w:num>
  <w:num w:numId="31">
    <w:abstractNumId w:val="36"/>
  </w:num>
  <w:num w:numId="32">
    <w:abstractNumId w:val="19"/>
  </w:num>
  <w:num w:numId="33">
    <w:abstractNumId w:val="34"/>
  </w:num>
  <w:num w:numId="34">
    <w:abstractNumId w:val="23"/>
  </w:num>
  <w:num w:numId="35">
    <w:abstractNumId w:val="21"/>
  </w:num>
  <w:num w:numId="36">
    <w:abstractNumId w:val="37"/>
  </w:num>
  <w:num w:numId="37">
    <w:abstractNumId w:val="26"/>
  </w:num>
  <w:num w:numId="38">
    <w:abstractNumId w:val="14"/>
  </w:num>
  <w:num w:numId="39">
    <w:abstractNumId w:val="15"/>
  </w:num>
  <w:num w:numId="40">
    <w:abstractNumId w:val="7"/>
  </w:num>
  <w:num w:numId="41">
    <w:abstractNumId w:val="33"/>
  </w:num>
  <w:num w:numId="42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28C4"/>
    <w:rsid w:val="000C3A82"/>
    <w:rsid w:val="000C50FD"/>
    <w:rsid w:val="000D5550"/>
    <w:rsid w:val="000D6369"/>
    <w:rsid w:val="000E30E3"/>
    <w:rsid w:val="000F467E"/>
    <w:rsid w:val="001143B9"/>
    <w:rsid w:val="001264E6"/>
    <w:rsid w:val="0015163A"/>
    <w:rsid w:val="00154345"/>
    <w:rsid w:val="0017168F"/>
    <w:rsid w:val="0017206D"/>
    <w:rsid w:val="0018522C"/>
    <w:rsid w:val="001A2330"/>
    <w:rsid w:val="001F77FE"/>
    <w:rsid w:val="002004F9"/>
    <w:rsid w:val="002131EC"/>
    <w:rsid w:val="00216667"/>
    <w:rsid w:val="00224383"/>
    <w:rsid w:val="00227D1C"/>
    <w:rsid w:val="00264B56"/>
    <w:rsid w:val="002661F0"/>
    <w:rsid w:val="00271929"/>
    <w:rsid w:val="0029354F"/>
    <w:rsid w:val="002B43B4"/>
    <w:rsid w:val="002B5726"/>
    <w:rsid w:val="002D38EF"/>
    <w:rsid w:val="002F1401"/>
    <w:rsid w:val="00313D99"/>
    <w:rsid w:val="00321509"/>
    <w:rsid w:val="00346A43"/>
    <w:rsid w:val="00346F3D"/>
    <w:rsid w:val="00353377"/>
    <w:rsid w:val="0036385D"/>
    <w:rsid w:val="00364CEF"/>
    <w:rsid w:val="00371773"/>
    <w:rsid w:val="00386636"/>
    <w:rsid w:val="003900BD"/>
    <w:rsid w:val="003B13DE"/>
    <w:rsid w:val="003B213C"/>
    <w:rsid w:val="003C7225"/>
    <w:rsid w:val="004044A7"/>
    <w:rsid w:val="004061F0"/>
    <w:rsid w:val="00414026"/>
    <w:rsid w:val="0042256E"/>
    <w:rsid w:val="00447B1A"/>
    <w:rsid w:val="00463158"/>
    <w:rsid w:val="00485DB6"/>
    <w:rsid w:val="004C47C7"/>
    <w:rsid w:val="004C5D2F"/>
    <w:rsid w:val="004C7C86"/>
    <w:rsid w:val="004D171A"/>
    <w:rsid w:val="004D1C85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5F1170"/>
    <w:rsid w:val="005F5EF8"/>
    <w:rsid w:val="00602FEA"/>
    <w:rsid w:val="0062036E"/>
    <w:rsid w:val="00620EE5"/>
    <w:rsid w:val="006438D6"/>
    <w:rsid w:val="00660E93"/>
    <w:rsid w:val="00664D3D"/>
    <w:rsid w:val="00685FC3"/>
    <w:rsid w:val="0069695D"/>
    <w:rsid w:val="006C2FAA"/>
    <w:rsid w:val="006D295C"/>
    <w:rsid w:val="007124D5"/>
    <w:rsid w:val="0071462A"/>
    <w:rsid w:val="007150E6"/>
    <w:rsid w:val="00762C4C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130DB"/>
    <w:rsid w:val="008227F6"/>
    <w:rsid w:val="00822D47"/>
    <w:rsid w:val="00832EA5"/>
    <w:rsid w:val="008616B0"/>
    <w:rsid w:val="0087451C"/>
    <w:rsid w:val="00881982"/>
    <w:rsid w:val="008A18AF"/>
    <w:rsid w:val="008A7041"/>
    <w:rsid w:val="008D0AEB"/>
    <w:rsid w:val="008D5224"/>
    <w:rsid w:val="008E464A"/>
    <w:rsid w:val="008E5C94"/>
    <w:rsid w:val="008F1B5E"/>
    <w:rsid w:val="0091621F"/>
    <w:rsid w:val="0095734D"/>
    <w:rsid w:val="00962851"/>
    <w:rsid w:val="0097461C"/>
    <w:rsid w:val="00987553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75660"/>
    <w:rsid w:val="00A81277"/>
    <w:rsid w:val="00A8509E"/>
    <w:rsid w:val="00AC0210"/>
    <w:rsid w:val="00AE0B45"/>
    <w:rsid w:val="00B00E0D"/>
    <w:rsid w:val="00B05AFE"/>
    <w:rsid w:val="00B203EE"/>
    <w:rsid w:val="00B51744"/>
    <w:rsid w:val="00B54556"/>
    <w:rsid w:val="00B73C8E"/>
    <w:rsid w:val="00B90652"/>
    <w:rsid w:val="00BA129D"/>
    <w:rsid w:val="00BC067D"/>
    <w:rsid w:val="00BC24FF"/>
    <w:rsid w:val="00BC51C7"/>
    <w:rsid w:val="00BC61E8"/>
    <w:rsid w:val="00BD0A9A"/>
    <w:rsid w:val="00C011A3"/>
    <w:rsid w:val="00C24251"/>
    <w:rsid w:val="00C763ED"/>
    <w:rsid w:val="00C80237"/>
    <w:rsid w:val="00C97670"/>
    <w:rsid w:val="00CA19E6"/>
    <w:rsid w:val="00CB2E64"/>
    <w:rsid w:val="00CC1B49"/>
    <w:rsid w:val="00CD544C"/>
    <w:rsid w:val="00CF1310"/>
    <w:rsid w:val="00CF3BB1"/>
    <w:rsid w:val="00D042D3"/>
    <w:rsid w:val="00D24F7C"/>
    <w:rsid w:val="00D56BAE"/>
    <w:rsid w:val="00D617DB"/>
    <w:rsid w:val="00D74772"/>
    <w:rsid w:val="00D846A1"/>
    <w:rsid w:val="00D84E45"/>
    <w:rsid w:val="00D870C5"/>
    <w:rsid w:val="00DA47A8"/>
    <w:rsid w:val="00DA65BE"/>
    <w:rsid w:val="00DF2598"/>
    <w:rsid w:val="00DF4518"/>
    <w:rsid w:val="00E04E85"/>
    <w:rsid w:val="00E1196B"/>
    <w:rsid w:val="00E16D08"/>
    <w:rsid w:val="00E32F7F"/>
    <w:rsid w:val="00E46AD3"/>
    <w:rsid w:val="00E654EC"/>
    <w:rsid w:val="00EA2941"/>
    <w:rsid w:val="00EC220D"/>
    <w:rsid w:val="00EE7DA1"/>
    <w:rsid w:val="00F01580"/>
    <w:rsid w:val="00F126D4"/>
    <w:rsid w:val="00F262B1"/>
    <w:rsid w:val="00F34FF9"/>
    <w:rsid w:val="00F402CF"/>
    <w:rsid w:val="00F81A34"/>
    <w:rsid w:val="00F81A91"/>
    <w:rsid w:val="00F82B3E"/>
    <w:rsid w:val="00F963E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46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  <w:style w:type="character" w:customStyle="1" w:styleId="4Char">
    <w:name w:val="عنوان 4 Char"/>
    <w:basedOn w:val="a0"/>
    <w:link w:val="4"/>
    <w:uiPriority w:val="9"/>
    <w:semiHidden/>
    <w:rsid w:val="00D846A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30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1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01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39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6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8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26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5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0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0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2026-09-27T19:24:00Z</cp:lastPrinted>
  <dcterms:created xsi:type="dcterms:W3CDTF">2026-09-27T19:31:00Z</dcterms:created>
  <dcterms:modified xsi:type="dcterms:W3CDTF">2026-09-27T19:31:00Z</dcterms:modified>
</cp:coreProperties>
</file>